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23F" w:rsidRDefault="0063023F"/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:rsidR="00BC79B6" w:rsidRDefault="00DF15DF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Zieleń</w:t>
      </w:r>
    </w:p>
    <w:p w:rsidR="0063023F" w:rsidRPr="003105B0" w:rsidRDefault="005433ED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 xml:space="preserve">ST </w:t>
      </w:r>
      <w:r w:rsidR="00C87075">
        <w:rPr>
          <w:rFonts w:cs="Calibri"/>
          <w:bCs/>
          <w:sz w:val="48"/>
          <w:szCs w:val="48"/>
        </w:rPr>
        <w:t>01.1</w:t>
      </w:r>
      <w:r w:rsidR="0089745C">
        <w:rPr>
          <w:rFonts w:cs="Calibri"/>
          <w:bCs/>
          <w:sz w:val="48"/>
          <w:szCs w:val="48"/>
        </w:rPr>
        <w:t>6</w:t>
      </w:r>
    </w:p>
    <w:p w:rsidR="0063023F" w:rsidRPr="003105B0" w:rsidRDefault="0063023F" w:rsidP="00832D7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:rsidR="0063023F" w:rsidRPr="003105B0" w:rsidRDefault="0063023F" w:rsidP="00832D7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i zakres specyfikacji</w:t>
      </w:r>
    </w:p>
    <w:p w:rsidR="0063023F" w:rsidRDefault="00171E36" w:rsidP="0063023F">
      <w:pPr>
        <w:spacing w:after="0"/>
        <w:jc w:val="both"/>
        <w:rPr>
          <w:rFonts w:cs="Calibri"/>
          <w:bCs/>
        </w:rPr>
      </w:pPr>
      <w:r w:rsidRPr="00171E36">
        <w:rPr>
          <w:rFonts w:cs="Calibri"/>
          <w:bCs/>
        </w:rPr>
        <w:t xml:space="preserve">Niniejszy tom specyfikacji obejmuje wymagania wykonania i odbioru robót </w:t>
      </w:r>
      <w:r w:rsidR="000A4F1A">
        <w:rPr>
          <w:rFonts w:cs="Calibri"/>
          <w:bCs/>
        </w:rPr>
        <w:t>związanych z kształtowaniem terenów zielonych</w:t>
      </w:r>
      <w:r w:rsidRPr="00171E36">
        <w:rPr>
          <w:rFonts w:cs="Calibri"/>
          <w:bCs/>
        </w:rPr>
        <w:t xml:space="preserve"> dla </w:t>
      </w:r>
      <w:r w:rsidR="00BD3A53">
        <w:rPr>
          <w:rFonts w:cs="Calibri"/>
          <w:bCs/>
        </w:rPr>
        <w:t xml:space="preserve">inwestycji </w:t>
      </w:r>
      <w:r w:rsidR="00930389" w:rsidRPr="00930389">
        <w:rPr>
          <w:rFonts w:cs="Calibri"/>
        </w:rPr>
        <w:t>Rozbudowa i przebudowa wejścia C budynku Starostwa w Ożarowie Mazowieckim w ramach zadania inwestycyjnego "Budowa szybu windowego wraz z rozbudową wejścia C budynku Starostwa", ul. Poznańska 129/133, Ożarów Mazowiecki</w:t>
      </w:r>
      <w:r w:rsidRPr="00171E36">
        <w:rPr>
          <w:rFonts w:cs="Calibri"/>
          <w:bCs/>
        </w:rPr>
        <w:t>.</w:t>
      </w:r>
    </w:p>
    <w:p w:rsidR="0063023F" w:rsidRPr="00B80D96" w:rsidRDefault="0063023F" w:rsidP="00B80D96">
      <w:pPr>
        <w:spacing w:after="0"/>
        <w:jc w:val="both"/>
        <w:rPr>
          <w:rFonts w:cs="Calibri"/>
          <w:b/>
          <w:bCs/>
        </w:rPr>
      </w:pPr>
      <w:r w:rsidRPr="00B80D96">
        <w:rPr>
          <w:rFonts w:cs="Calibri"/>
          <w:b/>
          <w:bCs/>
        </w:rPr>
        <w:t>Klasyfikacja robót wg Wspólnego Słownika Zamówień (CPV).</w:t>
      </w:r>
    </w:p>
    <w:p w:rsidR="000608CC" w:rsidRDefault="0039220E" w:rsidP="000608CC">
      <w:pPr>
        <w:spacing w:after="0"/>
        <w:jc w:val="both"/>
        <w:rPr>
          <w:rFonts w:cs="Calibri"/>
          <w:bCs/>
        </w:rPr>
      </w:pPr>
      <w:r w:rsidRPr="0039220E">
        <w:rPr>
          <w:rFonts w:cs="Calibri"/>
          <w:bCs/>
        </w:rPr>
        <w:t>45112720-8 Roboty w zakresie kształtowania terenów sportowych i rekreacyjnych</w:t>
      </w:r>
    </w:p>
    <w:p w:rsidR="00B80D96" w:rsidRDefault="00B80D96" w:rsidP="00B80D96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:rsidR="00B80D96" w:rsidRDefault="00B80D96" w:rsidP="00B80D96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>Szczegółowa specyfikacja techniczna jest stosowana  jako dokument pod Zamówienie Publiczne przy zlecaniu i realizacji robót wymienionych w pkt. 1.1.</w:t>
      </w:r>
    </w:p>
    <w:p w:rsidR="00B80D96" w:rsidRPr="00AF7FCD" w:rsidRDefault="00B80D96" w:rsidP="00B80D96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AF7FCD">
        <w:rPr>
          <w:rFonts w:cs="Calibri"/>
          <w:b/>
          <w:bCs/>
        </w:rPr>
        <w:t>Określenia podstawowe</w:t>
      </w:r>
    </w:p>
    <w:p w:rsidR="00B80D96" w:rsidRPr="00B80D96" w:rsidRDefault="00B80D96" w:rsidP="00B80D96">
      <w:pPr>
        <w:spacing w:after="0"/>
        <w:jc w:val="both"/>
        <w:rPr>
          <w:rFonts w:cs="Calibri"/>
          <w:bCs/>
        </w:rPr>
      </w:pPr>
      <w:r w:rsidRPr="00B80D96">
        <w:rPr>
          <w:rFonts w:cs="Calibri"/>
          <w:bCs/>
        </w:rPr>
        <w:t>Określenia i nazewnictwo użyte w niniejszej szczegółowej specyfikacji technicznej są</w:t>
      </w:r>
      <w:r>
        <w:rPr>
          <w:rFonts w:cs="Calibri"/>
          <w:bCs/>
        </w:rPr>
        <w:t xml:space="preserve"> </w:t>
      </w:r>
      <w:r w:rsidRPr="00B80D96">
        <w:rPr>
          <w:rFonts w:cs="Calibri"/>
          <w:bCs/>
        </w:rPr>
        <w:t>zgodne z obowiązującymi podanymi w normach PN i przepisach Prawa budowlanego.</w:t>
      </w:r>
    </w:p>
    <w:p w:rsidR="00B80D96" w:rsidRPr="00B80D96" w:rsidRDefault="00B80D96" w:rsidP="00B80D96">
      <w:pPr>
        <w:spacing w:after="0"/>
        <w:jc w:val="both"/>
        <w:rPr>
          <w:rFonts w:cs="Calibri"/>
          <w:bCs/>
        </w:rPr>
      </w:pPr>
      <w:r w:rsidRPr="00B80D96">
        <w:rPr>
          <w:rFonts w:cs="Calibri"/>
          <w:bCs/>
        </w:rPr>
        <w:t>Materiał roślinny - sadzonki drzew, krzewów, kwiatów jednorocznych i wieloletnich.</w:t>
      </w:r>
    </w:p>
    <w:p w:rsidR="00B80D96" w:rsidRPr="00B80D96" w:rsidRDefault="00B80D96" w:rsidP="00B80D96">
      <w:pPr>
        <w:spacing w:after="0"/>
        <w:jc w:val="both"/>
        <w:rPr>
          <w:rFonts w:cs="Calibri"/>
          <w:bCs/>
        </w:rPr>
      </w:pPr>
      <w:r w:rsidRPr="00B80D96">
        <w:rPr>
          <w:rFonts w:cs="Calibri"/>
          <w:bCs/>
        </w:rPr>
        <w:t>Ziemia urodzajna (humus) - ziemia roślinna zawierająca, co najmniej 2% części organicznych</w:t>
      </w:r>
    </w:p>
    <w:p w:rsidR="00B80D96" w:rsidRPr="00B80D96" w:rsidRDefault="00B80D96" w:rsidP="00B80D96">
      <w:pPr>
        <w:spacing w:after="0"/>
        <w:jc w:val="both"/>
        <w:rPr>
          <w:rFonts w:cs="Calibri"/>
          <w:bCs/>
        </w:rPr>
      </w:pPr>
      <w:r w:rsidRPr="00B80D96">
        <w:rPr>
          <w:rFonts w:cs="Calibri"/>
          <w:bCs/>
        </w:rPr>
        <w:t>Humusowanie - zespół czynności przygotowujących powierzchnię gruntu do obudowy roślinnej,</w:t>
      </w:r>
      <w:r>
        <w:rPr>
          <w:rFonts w:cs="Calibri"/>
          <w:bCs/>
        </w:rPr>
        <w:t xml:space="preserve"> </w:t>
      </w:r>
      <w:r w:rsidRPr="00B80D96">
        <w:rPr>
          <w:rFonts w:cs="Calibri"/>
          <w:bCs/>
        </w:rPr>
        <w:t>obejmujący dogęszczenie gruntu, rowkowanie, naniesienie ziemi urodzajnej z jej grabieniem</w:t>
      </w:r>
    </w:p>
    <w:p w:rsidR="00B80D96" w:rsidRPr="00B80D96" w:rsidRDefault="00B80D96" w:rsidP="00B80D96">
      <w:pPr>
        <w:spacing w:after="0"/>
        <w:jc w:val="both"/>
        <w:rPr>
          <w:rFonts w:cs="Calibri"/>
          <w:bCs/>
        </w:rPr>
      </w:pPr>
      <w:r w:rsidRPr="00B80D96">
        <w:rPr>
          <w:rFonts w:cs="Calibri"/>
          <w:bCs/>
        </w:rPr>
        <w:t>(bronowaniem) i dogęszczeniem.</w:t>
      </w:r>
    </w:p>
    <w:p w:rsidR="00B80D96" w:rsidRPr="00B80D96" w:rsidRDefault="00B80D96" w:rsidP="00B80D96">
      <w:pPr>
        <w:spacing w:after="0"/>
        <w:jc w:val="both"/>
        <w:rPr>
          <w:rFonts w:cs="Calibri"/>
          <w:bCs/>
        </w:rPr>
      </w:pPr>
      <w:r w:rsidRPr="00B80D96">
        <w:rPr>
          <w:rFonts w:cs="Calibri"/>
          <w:bCs/>
        </w:rPr>
        <w:t>Moletowanie - proces umożliwiający dogęszczenie ziemi urodzajnej i wytworzenie bruzd,</w:t>
      </w:r>
      <w:r>
        <w:rPr>
          <w:rFonts w:cs="Calibri"/>
          <w:bCs/>
        </w:rPr>
        <w:t xml:space="preserve"> </w:t>
      </w:r>
      <w:r w:rsidRPr="00B80D96">
        <w:rPr>
          <w:rFonts w:cs="Calibri"/>
          <w:bCs/>
        </w:rPr>
        <w:t>przeprowadzany np. za pomocą walca o odpowiednio ukształtowanej powierzchni.</w:t>
      </w:r>
    </w:p>
    <w:p w:rsidR="00B80D96" w:rsidRPr="00B80D96" w:rsidRDefault="00B80D96" w:rsidP="00B80D96">
      <w:pPr>
        <w:spacing w:after="0"/>
        <w:jc w:val="both"/>
        <w:rPr>
          <w:rFonts w:cs="Calibri"/>
          <w:bCs/>
        </w:rPr>
      </w:pPr>
      <w:r w:rsidRPr="00B80D96">
        <w:rPr>
          <w:rFonts w:cs="Calibri"/>
          <w:bCs/>
        </w:rPr>
        <w:t>Bryła korzeniowa - uformowana przez szkółkowanie bryła ziemi z przerastającymi ją korzeniami</w:t>
      </w:r>
      <w:r>
        <w:rPr>
          <w:rFonts w:cs="Calibri"/>
          <w:bCs/>
        </w:rPr>
        <w:t xml:space="preserve"> </w:t>
      </w:r>
      <w:r w:rsidRPr="00B80D96">
        <w:rPr>
          <w:rFonts w:cs="Calibri"/>
          <w:bCs/>
        </w:rPr>
        <w:t>rośliny.</w:t>
      </w:r>
    </w:p>
    <w:p w:rsidR="00B80D96" w:rsidRPr="00B80D96" w:rsidRDefault="00B80D96" w:rsidP="00B80D96">
      <w:pPr>
        <w:spacing w:after="0"/>
        <w:jc w:val="both"/>
        <w:rPr>
          <w:rFonts w:cs="Calibri"/>
          <w:bCs/>
        </w:rPr>
      </w:pPr>
      <w:r w:rsidRPr="00B80D96">
        <w:rPr>
          <w:rFonts w:cs="Calibri"/>
          <w:bCs/>
        </w:rPr>
        <w:t xml:space="preserve">Forma naturalna - forma drzew do </w:t>
      </w:r>
      <w:proofErr w:type="spellStart"/>
      <w:r w:rsidRPr="00B80D96">
        <w:rPr>
          <w:rFonts w:cs="Calibri"/>
          <w:bCs/>
        </w:rPr>
        <w:t>zadrzewień</w:t>
      </w:r>
      <w:proofErr w:type="spellEnd"/>
      <w:r w:rsidRPr="00B80D96">
        <w:rPr>
          <w:rFonts w:cs="Calibri"/>
          <w:bCs/>
        </w:rPr>
        <w:t xml:space="preserve"> zgodna z naturalnymi cechami wzrostu.</w:t>
      </w:r>
    </w:p>
    <w:p w:rsidR="00B80D96" w:rsidRPr="00B80D96" w:rsidRDefault="00B80D96" w:rsidP="00B80D96">
      <w:pPr>
        <w:spacing w:after="0"/>
        <w:jc w:val="both"/>
        <w:rPr>
          <w:rFonts w:cs="Calibri"/>
          <w:bCs/>
        </w:rPr>
      </w:pPr>
      <w:r w:rsidRPr="00B80D96">
        <w:rPr>
          <w:rFonts w:cs="Calibri"/>
          <w:bCs/>
        </w:rPr>
        <w:t>Forma pienna - forma niektórych krzewów sztucznie wytworzona w szkółce z pniami o</w:t>
      </w:r>
      <w:r>
        <w:rPr>
          <w:rFonts w:cs="Calibri"/>
          <w:bCs/>
        </w:rPr>
        <w:t xml:space="preserve"> </w:t>
      </w:r>
      <w:r w:rsidRPr="00B80D96">
        <w:rPr>
          <w:rFonts w:cs="Calibri"/>
          <w:bCs/>
        </w:rPr>
        <w:t>wysokości od 1,80 do 2,20 m, z wyraźnym nie przyciętym przewodnikiem i uformowaną koroną.</w:t>
      </w:r>
    </w:p>
    <w:p w:rsidR="00B80D96" w:rsidRPr="00B80D96" w:rsidRDefault="00B80D96" w:rsidP="00B80D96">
      <w:pPr>
        <w:spacing w:after="0"/>
        <w:jc w:val="both"/>
        <w:rPr>
          <w:rFonts w:cs="Calibri"/>
          <w:bCs/>
        </w:rPr>
      </w:pPr>
      <w:r w:rsidRPr="00B80D96">
        <w:rPr>
          <w:rFonts w:cs="Calibri"/>
          <w:bCs/>
        </w:rPr>
        <w:t>Forma krzewiasta - forma właściwa dla krzewów lub forma utworzona w szkółce przez niskie</w:t>
      </w:r>
      <w:r>
        <w:rPr>
          <w:rFonts w:cs="Calibri"/>
          <w:bCs/>
        </w:rPr>
        <w:t xml:space="preserve"> </w:t>
      </w:r>
      <w:r w:rsidRPr="00B80D96">
        <w:rPr>
          <w:rFonts w:cs="Calibri"/>
          <w:bCs/>
        </w:rPr>
        <w:t xml:space="preserve">przycięcie przewodnika celem uzyskania </w:t>
      </w:r>
      <w:proofErr w:type="spellStart"/>
      <w:r w:rsidRPr="00B80D96">
        <w:rPr>
          <w:rFonts w:cs="Calibri"/>
          <w:bCs/>
        </w:rPr>
        <w:t>wielopędowości</w:t>
      </w:r>
      <w:proofErr w:type="spellEnd"/>
      <w:r w:rsidRPr="00B80D96">
        <w:rPr>
          <w:rFonts w:cs="Calibri"/>
          <w:bCs/>
        </w:rPr>
        <w:t>.</w:t>
      </w:r>
    </w:p>
    <w:p w:rsidR="00B80D96" w:rsidRPr="004E6231" w:rsidRDefault="00B80D96" w:rsidP="00B80D96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:rsidR="00B80D96" w:rsidRDefault="00B80D96" w:rsidP="00B80D96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Ustalenia zawarte w niniejszej szczegółowej specyfikacji technicznej dotyczą zasad</w:t>
      </w:r>
      <w:r>
        <w:rPr>
          <w:rFonts w:cs="Calibri"/>
          <w:bCs/>
        </w:rPr>
        <w:t xml:space="preserve"> prac związanych z zago</w:t>
      </w:r>
      <w:r w:rsidR="005433ED">
        <w:rPr>
          <w:rFonts w:cs="Calibri"/>
          <w:bCs/>
        </w:rPr>
        <w:t>spodarowaniem terenów zielonych.</w:t>
      </w:r>
    </w:p>
    <w:p w:rsidR="003B1577" w:rsidRDefault="003B1577" w:rsidP="00B80D96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Zakres robót obejmuje </w:t>
      </w:r>
      <w:r w:rsidR="0039220E">
        <w:rPr>
          <w:rFonts w:cs="Calibri"/>
          <w:bCs/>
        </w:rPr>
        <w:t>wykonanie trawników</w:t>
      </w:r>
      <w:r>
        <w:rPr>
          <w:rFonts w:cs="Calibri"/>
          <w:bCs/>
        </w:rPr>
        <w:t>.</w:t>
      </w:r>
    </w:p>
    <w:p w:rsidR="00B80D96" w:rsidRDefault="00B80D96" w:rsidP="00B80D96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1D4637">
        <w:rPr>
          <w:rFonts w:cs="Calibri"/>
          <w:b/>
          <w:bCs/>
        </w:rPr>
        <w:t>Wymagania ogólne dotyczące robót</w:t>
      </w:r>
    </w:p>
    <w:p w:rsidR="00B80D96" w:rsidRPr="00736DA2" w:rsidRDefault="00B80D96" w:rsidP="00B80D96">
      <w:pPr>
        <w:spacing w:after="0"/>
        <w:jc w:val="both"/>
        <w:rPr>
          <w:rFonts w:cs="Calibri"/>
          <w:bCs/>
        </w:rPr>
      </w:pPr>
      <w:r w:rsidRPr="00736DA2">
        <w:rPr>
          <w:rFonts w:cs="Calibri"/>
          <w:bCs/>
        </w:rPr>
        <w:t>Wykonawca  jest odpowiedzialny za jakość stosowanyc</w:t>
      </w:r>
      <w:r>
        <w:rPr>
          <w:rFonts w:cs="Calibri"/>
          <w:bCs/>
        </w:rPr>
        <w:t xml:space="preserve">h materiałów, wykonanych robót oraz za ich </w:t>
      </w:r>
      <w:r w:rsidRPr="00736DA2">
        <w:rPr>
          <w:rFonts w:cs="Calibri"/>
          <w:bCs/>
        </w:rPr>
        <w:t>zgodność z dokumentacją projektową, ST oraz z</w:t>
      </w:r>
      <w:bookmarkStart w:id="0" w:name="_GoBack"/>
      <w:bookmarkEnd w:id="0"/>
      <w:r w:rsidRPr="00736DA2">
        <w:rPr>
          <w:rFonts w:cs="Calibri"/>
          <w:bCs/>
        </w:rPr>
        <w:t>aleceniami  Inspektora   nadzoru.</w:t>
      </w:r>
    </w:p>
    <w:p w:rsidR="00B80D96" w:rsidRDefault="00B80D96" w:rsidP="000608CC">
      <w:pPr>
        <w:spacing w:after="0"/>
        <w:jc w:val="both"/>
        <w:rPr>
          <w:rFonts w:cs="Calibri"/>
          <w:bCs/>
        </w:rPr>
      </w:pPr>
    </w:p>
    <w:p w:rsidR="00B84B7A" w:rsidRPr="003B1577" w:rsidRDefault="00DA4D48" w:rsidP="00610C47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B1577">
        <w:rPr>
          <w:rFonts w:cs="Calibri"/>
          <w:b/>
          <w:bCs/>
        </w:rPr>
        <w:t>MATERIAŁY</w:t>
      </w:r>
    </w:p>
    <w:p w:rsidR="005433ED" w:rsidRPr="005433ED" w:rsidRDefault="003B1577" w:rsidP="003B1577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W realizacji przewiduje się występowanie materiałów:</w:t>
      </w:r>
    </w:p>
    <w:p w:rsidR="00C87075" w:rsidRDefault="00C87075" w:rsidP="00DA4D48">
      <w:pPr>
        <w:numPr>
          <w:ilvl w:val="0"/>
          <w:numId w:val="10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nasiona traw,</w:t>
      </w:r>
    </w:p>
    <w:p w:rsidR="00DA4D48" w:rsidRDefault="00DA4D48" w:rsidP="00DA4D48">
      <w:pPr>
        <w:numPr>
          <w:ilvl w:val="0"/>
          <w:numId w:val="10"/>
        </w:numPr>
        <w:spacing w:after="0"/>
        <w:jc w:val="both"/>
        <w:rPr>
          <w:rFonts w:cs="Calibri"/>
          <w:bCs/>
        </w:rPr>
      </w:pPr>
      <w:r w:rsidRPr="00DA4D48">
        <w:rPr>
          <w:rFonts w:cs="Calibri"/>
          <w:bCs/>
        </w:rPr>
        <w:t>ziemia urodzajna (humus),</w:t>
      </w:r>
    </w:p>
    <w:p w:rsidR="00B84B7A" w:rsidRPr="00DA4D48" w:rsidRDefault="00B84B7A" w:rsidP="00DA4D48">
      <w:pPr>
        <w:numPr>
          <w:ilvl w:val="0"/>
          <w:numId w:val="10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nawozy,</w:t>
      </w:r>
    </w:p>
    <w:p w:rsidR="00DA4D48" w:rsidRPr="00DA4D48" w:rsidRDefault="00DA4D48" w:rsidP="00DA4D48">
      <w:pPr>
        <w:numPr>
          <w:ilvl w:val="0"/>
          <w:numId w:val="10"/>
        </w:numPr>
        <w:spacing w:after="0"/>
        <w:jc w:val="both"/>
        <w:rPr>
          <w:rFonts w:cs="Calibri"/>
          <w:bCs/>
        </w:rPr>
      </w:pPr>
      <w:r w:rsidRPr="00DA4D48">
        <w:rPr>
          <w:rFonts w:cs="Calibri"/>
          <w:bCs/>
        </w:rPr>
        <w:t>piasek zwykły,</w:t>
      </w:r>
    </w:p>
    <w:p w:rsidR="00DA4D48" w:rsidRPr="00DA4D48" w:rsidRDefault="00DA4D48" w:rsidP="00DA4D48">
      <w:pPr>
        <w:numPr>
          <w:ilvl w:val="0"/>
          <w:numId w:val="10"/>
        </w:numPr>
        <w:spacing w:after="0"/>
        <w:jc w:val="both"/>
        <w:rPr>
          <w:rFonts w:cs="Calibri"/>
          <w:bCs/>
        </w:rPr>
      </w:pPr>
      <w:r w:rsidRPr="00DA4D48">
        <w:rPr>
          <w:rFonts w:cs="Calibri"/>
          <w:bCs/>
        </w:rPr>
        <w:t>żwir.</w:t>
      </w:r>
    </w:p>
    <w:p w:rsidR="003B1577" w:rsidRDefault="003B1577" w:rsidP="000608CC">
      <w:pPr>
        <w:spacing w:after="0"/>
        <w:jc w:val="both"/>
        <w:rPr>
          <w:rFonts w:cs="Calibri"/>
          <w:bCs/>
        </w:rPr>
      </w:pPr>
    </w:p>
    <w:p w:rsidR="00C87075" w:rsidRDefault="00C87075" w:rsidP="000608CC">
      <w:pPr>
        <w:spacing w:after="0"/>
        <w:jc w:val="both"/>
        <w:rPr>
          <w:rFonts w:cs="Calibri"/>
          <w:bCs/>
        </w:rPr>
      </w:pPr>
    </w:p>
    <w:p w:rsidR="00C87075" w:rsidRDefault="00C87075" w:rsidP="000608CC">
      <w:pPr>
        <w:spacing w:after="0"/>
        <w:jc w:val="both"/>
        <w:rPr>
          <w:rFonts w:cs="Calibri"/>
          <w:bCs/>
        </w:rPr>
      </w:pPr>
    </w:p>
    <w:p w:rsidR="00A156B5" w:rsidRPr="00A156B5" w:rsidRDefault="00A156B5" w:rsidP="00A156B5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A156B5">
        <w:rPr>
          <w:rFonts w:cs="Calibri"/>
          <w:b/>
          <w:bCs/>
        </w:rPr>
        <w:lastRenderedPageBreak/>
        <w:t>SPRZĘT</w:t>
      </w:r>
    </w:p>
    <w:p w:rsidR="00A156B5" w:rsidRPr="00A156B5" w:rsidRDefault="00A156B5" w:rsidP="00A156B5">
      <w:pPr>
        <w:spacing w:after="0"/>
        <w:jc w:val="both"/>
        <w:rPr>
          <w:rFonts w:cs="Calibri"/>
          <w:bCs/>
        </w:rPr>
      </w:pPr>
      <w:r w:rsidRPr="00A156B5">
        <w:rPr>
          <w:rFonts w:cs="Calibri"/>
          <w:bCs/>
        </w:rPr>
        <w:t>Ogólne wymagania dotyczące stosowania sprzętu podano w ST.00.01. - Wymagania ogólne. 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ST lub projekcie organizacji robót, zaakceptowanym przez Inwestora; w przypadku braku ustaleń w takich dokumentach sprzęt powinien być uzgodniony i zaakceptowany przez Inwestora.</w:t>
      </w:r>
    </w:p>
    <w:p w:rsidR="00A156B5" w:rsidRPr="00A156B5" w:rsidRDefault="00A156B5" w:rsidP="00A156B5">
      <w:pPr>
        <w:spacing w:after="0"/>
        <w:jc w:val="both"/>
        <w:rPr>
          <w:rFonts w:cs="Calibri"/>
          <w:bCs/>
        </w:rPr>
      </w:pPr>
      <w:r w:rsidRPr="00A156B5">
        <w:rPr>
          <w:rFonts w:cs="Calibri"/>
          <w:bCs/>
        </w:rPr>
        <w:t>W związku z małymi powierzchniowo terenami zielonymi wszystkie roboty należy wykonywać sprzętem ogrodowym ręcznym.</w:t>
      </w:r>
    </w:p>
    <w:p w:rsidR="00B80D96" w:rsidRDefault="00A156B5" w:rsidP="00A156B5">
      <w:pPr>
        <w:spacing w:after="0"/>
        <w:jc w:val="both"/>
        <w:rPr>
          <w:rFonts w:cs="Calibri"/>
          <w:bCs/>
        </w:rPr>
      </w:pPr>
      <w:r w:rsidRPr="00A156B5">
        <w:rPr>
          <w:rFonts w:cs="Calibri"/>
          <w:bCs/>
        </w:rPr>
        <w:t>Dopuszcza się zastosowanie sprzętu zmechanizowanego pod warunkiem zaakceptowania go przez inspektora nadzoru pod kątem nienaruszenia wykonanych wcześniej elementów drogowych. Łopaty, kilofy, łomy, grabki, Poziomice, Młotki, Klucze specjalistyczne, Wiertarki i wkrętarki, Ubijaki i zagęszczarki, Taczka</w:t>
      </w:r>
    </w:p>
    <w:p w:rsidR="00B80D96" w:rsidRDefault="00B80D96" w:rsidP="000608CC">
      <w:pPr>
        <w:spacing w:after="0"/>
        <w:jc w:val="both"/>
        <w:rPr>
          <w:rFonts w:cs="Calibri"/>
          <w:bCs/>
        </w:rPr>
      </w:pPr>
    </w:p>
    <w:p w:rsidR="00A156B5" w:rsidRPr="00A156B5" w:rsidRDefault="00A156B5" w:rsidP="00A156B5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A156B5">
        <w:rPr>
          <w:rFonts w:cs="Calibri"/>
          <w:b/>
          <w:bCs/>
        </w:rPr>
        <w:t>TRANSPORT</w:t>
      </w:r>
    </w:p>
    <w:p w:rsidR="00A156B5" w:rsidRPr="00A156B5" w:rsidRDefault="00A156B5" w:rsidP="00A156B5">
      <w:pPr>
        <w:spacing w:after="0"/>
        <w:jc w:val="both"/>
        <w:rPr>
          <w:rFonts w:cs="Calibri"/>
          <w:b/>
          <w:bCs/>
        </w:rPr>
      </w:pPr>
      <w:r w:rsidRPr="00A156B5">
        <w:rPr>
          <w:rFonts w:cs="Calibri"/>
          <w:bCs/>
        </w:rPr>
        <w:t>Transport materiałów na tereny zieleni może być dowolny pod warunkiem, że nie uszkodzi ani też nie pogorszy jakości transportowanych materiałów</w:t>
      </w:r>
      <w:r w:rsidR="00C87075">
        <w:rPr>
          <w:rFonts w:cs="Calibri"/>
          <w:bCs/>
        </w:rPr>
        <w:t>.</w:t>
      </w:r>
      <w:r w:rsidRPr="00A156B5">
        <w:rPr>
          <w:rFonts w:cs="Calibri"/>
          <w:bCs/>
        </w:rPr>
        <w:t xml:space="preserve"> </w:t>
      </w:r>
    </w:p>
    <w:p w:rsidR="00A156B5" w:rsidRPr="00A156B5" w:rsidRDefault="00A156B5" w:rsidP="00A156B5">
      <w:pPr>
        <w:spacing w:after="0"/>
        <w:jc w:val="both"/>
        <w:rPr>
          <w:rFonts w:cs="Calibri"/>
          <w:bCs/>
        </w:rPr>
      </w:pPr>
      <w:r w:rsidRPr="00A156B5">
        <w:rPr>
          <w:rFonts w:cs="Calibri"/>
          <w:bCs/>
        </w:rPr>
        <w:t>Przy ruchu po drogach publicznych pojazdy muszą spełniać wymagania przepisów ruchu drogowego tak pod względem formalnym jak i rzeczowym.</w:t>
      </w:r>
    </w:p>
    <w:p w:rsidR="00A156B5" w:rsidRPr="00A156B5" w:rsidRDefault="00A156B5" w:rsidP="00A156B5">
      <w:pPr>
        <w:spacing w:after="0"/>
        <w:jc w:val="both"/>
        <w:rPr>
          <w:rFonts w:cs="Calibri"/>
          <w:bCs/>
        </w:rPr>
      </w:pPr>
      <w:r w:rsidRPr="00A156B5">
        <w:rPr>
          <w:rFonts w:cs="Calibri"/>
          <w:bCs/>
        </w:rPr>
        <w:t>Przy ruchu po drogach publicznych pojazdy muszą spełniać wymagania przepisów ruchu drogowego tak pod względem formalnym jak i rzeczowym.</w:t>
      </w:r>
    </w:p>
    <w:p w:rsidR="00A156B5" w:rsidRPr="00A156B5" w:rsidRDefault="00A156B5" w:rsidP="00A156B5">
      <w:pPr>
        <w:spacing w:after="0"/>
        <w:jc w:val="both"/>
        <w:rPr>
          <w:rFonts w:cs="Calibri"/>
          <w:bCs/>
        </w:rPr>
      </w:pPr>
      <w:r w:rsidRPr="00A156B5">
        <w:rPr>
          <w:rFonts w:cs="Calibri"/>
          <w:bCs/>
        </w:rPr>
        <w:t>Wykonawca będzie usuwać na bieżąco, na własny koszt, wszelkie zanieczyszczenia spowodowane jego pojazdami na drogach publicznych oraz dojazdach do terenu budowy.</w:t>
      </w:r>
    </w:p>
    <w:p w:rsidR="00A156B5" w:rsidRPr="00A156B5" w:rsidRDefault="00A156B5" w:rsidP="00A156B5">
      <w:pPr>
        <w:spacing w:after="0"/>
        <w:jc w:val="both"/>
        <w:rPr>
          <w:rFonts w:cs="Calibri"/>
          <w:bCs/>
        </w:rPr>
      </w:pPr>
      <w:r w:rsidRPr="00A156B5">
        <w:rPr>
          <w:rFonts w:cs="Calibri"/>
          <w:bCs/>
        </w:rPr>
        <w:t xml:space="preserve">Wybór środków transportu oraz metod powinien być dostosowany do materiału, jego objętości, technologii przewozowej, załadunku i odległości transportu. </w:t>
      </w:r>
    </w:p>
    <w:p w:rsidR="00A156B5" w:rsidRPr="00A156B5" w:rsidRDefault="00A156B5" w:rsidP="00A156B5">
      <w:pPr>
        <w:numPr>
          <w:ilvl w:val="1"/>
          <w:numId w:val="11"/>
        </w:numPr>
        <w:tabs>
          <w:tab w:val="clear" w:pos="1440"/>
          <w:tab w:val="num" w:pos="180"/>
          <w:tab w:val="num" w:pos="360"/>
        </w:tabs>
        <w:spacing w:after="0"/>
        <w:jc w:val="both"/>
        <w:rPr>
          <w:rFonts w:cs="Calibri"/>
          <w:bCs/>
        </w:rPr>
      </w:pPr>
      <w:r w:rsidRPr="00A156B5">
        <w:rPr>
          <w:rFonts w:cs="Calibri"/>
          <w:bCs/>
        </w:rPr>
        <w:t>transportu mas ziemnych i materiałów do robót ogrodowych (samochody wywrotki, samochody skrzyniowe, itp.)</w:t>
      </w:r>
    </w:p>
    <w:p w:rsidR="00A156B5" w:rsidRDefault="00A156B5" w:rsidP="00A156B5">
      <w:pPr>
        <w:spacing w:after="0"/>
        <w:jc w:val="both"/>
        <w:rPr>
          <w:rFonts w:cs="Calibri"/>
          <w:bCs/>
        </w:rPr>
      </w:pPr>
      <w:r w:rsidRPr="00A156B5">
        <w:rPr>
          <w:rFonts w:cs="Calibri"/>
          <w:bCs/>
        </w:rPr>
        <w:t>transportu mas ziemnych i materiałów do robót ogrodowych na małe odległości w ramach działki (sprzęt ręczny - taczki ogrodowe, szpadle, grabie, itp.)</w:t>
      </w:r>
    </w:p>
    <w:p w:rsidR="00A156B5" w:rsidRDefault="00A156B5" w:rsidP="000608CC">
      <w:pPr>
        <w:spacing w:after="0"/>
        <w:jc w:val="both"/>
        <w:rPr>
          <w:rFonts w:cs="Calibri"/>
          <w:bCs/>
        </w:rPr>
      </w:pPr>
    </w:p>
    <w:p w:rsidR="00A156B5" w:rsidRPr="00A156B5" w:rsidRDefault="00A156B5" w:rsidP="00A156B5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A156B5">
        <w:rPr>
          <w:rFonts w:cs="Calibri"/>
          <w:b/>
          <w:bCs/>
        </w:rPr>
        <w:t>WYMAGANIA DOTYCZACE WYKONANIA ROBÓT W ZAKRESIE ZIELENI</w:t>
      </w:r>
    </w:p>
    <w:p w:rsidR="00A156B5" w:rsidRPr="00A156B5" w:rsidRDefault="00A156B5" w:rsidP="00A156B5">
      <w:pPr>
        <w:spacing w:after="0"/>
        <w:jc w:val="both"/>
        <w:rPr>
          <w:rFonts w:cs="Calibri"/>
          <w:bCs/>
        </w:rPr>
      </w:pPr>
      <w:r w:rsidRPr="00A156B5">
        <w:rPr>
          <w:rFonts w:cs="Calibri"/>
          <w:bCs/>
        </w:rPr>
        <w:t>Wskazane jest aby do realizacji projektu zieleni przystąpić po zakończeniu wszelkich robót budowlanych. Prace realizacyjne objęte niniejszym projektem powinny być wykonane najlepiej wiosną lub jesienią, przez specjalistyczną firmę ogrodniczą, z użyciem materiałów o odpowiednim standardzie oraz według zasad sztuki ogrodniczej.</w:t>
      </w:r>
    </w:p>
    <w:p w:rsidR="00F705FF" w:rsidRPr="00F705FF" w:rsidRDefault="00F705FF" w:rsidP="00F705FF">
      <w:pPr>
        <w:spacing w:after="0"/>
        <w:jc w:val="both"/>
        <w:rPr>
          <w:rFonts w:cs="Calibri"/>
          <w:bCs/>
          <w:u w:val="single"/>
        </w:rPr>
      </w:pPr>
      <w:r w:rsidRPr="00F705FF">
        <w:rPr>
          <w:rFonts w:cs="Calibri"/>
          <w:bCs/>
          <w:u w:val="single"/>
        </w:rPr>
        <w:t xml:space="preserve">Przygotowanie podłoża pod </w:t>
      </w:r>
      <w:r w:rsidR="00C87075">
        <w:rPr>
          <w:rFonts w:cs="Calibri"/>
          <w:bCs/>
          <w:u w:val="single"/>
        </w:rPr>
        <w:t>trawniki</w:t>
      </w:r>
      <w:r w:rsidRPr="00F705FF">
        <w:rPr>
          <w:rFonts w:cs="Calibri"/>
          <w:bCs/>
          <w:u w:val="single"/>
        </w:rPr>
        <w:t>:</w:t>
      </w:r>
    </w:p>
    <w:p w:rsidR="00A156B5" w:rsidRDefault="00F705FF" w:rsidP="00F705FF">
      <w:pPr>
        <w:spacing w:after="0"/>
        <w:jc w:val="both"/>
        <w:rPr>
          <w:rFonts w:cs="Calibri"/>
          <w:bCs/>
        </w:rPr>
      </w:pPr>
      <w:r w:rsidRPr="00F705FF">
        <w:rPr>
          <w:rFonts w:cs="Calibri"/>
          <w:bCs/>
        </w:rPr>
        <w:t xml:space="preserve">Obszar </w:t>
      </w:r>
      <w:proofErr w:type="spellStart"/>
      <w:r w:rsidRPr="00F705FF">
        <w:rPr>
          <w:rFonts w:cs="Calibri"/>
          <w:bCs/>
        </w:rPr>
        <w:t>nasadze</w:t>
      </w:r>
      <w:r>
        <w:rPr>
          <w:rFonts w:cs="Calibri"/>
          <w:bCs/>
        </w:rPr>
        <w:t>ń</w:t>
      </w:r>
      <w:proofErr w:type="spellEnd"/>
      <w:r w:rsidRPr="00F705FF">
        <w:rPr>
          <w:rFonts w:cs="Calibri"/>
          <w:bCs/>
        </w:rPr>
        <w:t xml:space="preserve"> powinien być oczyszczony i starannie wyrównany.</w:t>
      </w:r>
      <w:r>
        <w:rPr>
          <w:rFonts w:cs="Calibri"/>
          <w:bCs/>
        </w:rPr>
        <w:t xml:space="preserve"> </w:t>
      </w:r>
      <w:r w:rsidRPr="00F705FF">
        <w:rPr>
          <w:rFonts w:cs="Calibri"/>
          <w:bCs/>
        </w:rPr>
        <w:t xml:space="preserve">W </w:t>
      </w:r>
      <w:proofErr w:type="gramStart"/>
      <w:r w:rsidRPr="00F705FF">
        <w:rPr>
          <w:rFonts w:cs="Calibri"/>
          <w:bCs/>
        </w:rPr>
        <w:t>miejscach</w:t>
      </w:r>
      <w:proofErr w:type="gramEnd"/>
      <w:r w:rsidRPr="00F705FF">
        <w:rPr>
          <w:rFonts w:cs="Calibri"/>
          <w:bCs/>
        </w:rPr>
        <w:t xml:space="preserve"> gdzie w chwili obecnej jest założony trawnik – należy zdjąć warstwę darni i dalej postępować</w:t>
      </w:r>
      <w:r>
        <w:rPr>
          <w:rFonts w:cs="Calibri"/>
          <w:bCs/>
        </w:rPr>
        <w:t xml:space="preserve"> </w:t>
      </w:r>
      <w:r w:rsidRPr="00F705FF">
        <w:rPr>
          <w:rFonts w:cs="Calibri"/>
          <w:bCs/>
        </w:rPr>
        <w:t>zgodnie z wytycznymi.</w:t>
      </w:r>
    </w:p>
    <w:p w:rsidR="00F705FF" w:rsidRPr="00F705FF" w:rsidRDefault="00F705FF" w:rsidP="00F705FF">
      <w:pPr>
        <w:spacing w:after="0"/>
        <w:jc w:val="both"/>
        <w:rPr>
          <w:rFonts w:cs="Calibri"/>
          <w:bCs/>
        </w:rPr>
      </w:pPr>
      <w:r w:rsidRPr="00F705FF">
        <w:rPr>
          <w:rFonts w:cs="Calibri"/>
          <w:bCs/>
        </w:rPr>
        <w:t>Wykonanie makro- i mikro- niwelacji terenu:</w:t>
      </w:r>
    </w:p>
    <w:p w:rsidR="00F705FF" w:rsidRPr="00F705FF" w:rsidRDefault="00F705FF" w:rsidP="00F705FF">
      <w:pPr>
        <w:spacing w:after="0"/>
        <w:jc w:val="both"/>
        <w:rPr>
          <w:rFonts w:cs="Calibri"/>
          <w:bCs/>
        </w:rPr>
      </w:pPr>
      <w:r w:rsidRPr="00F705FF">
        <w:rPr>
          <w:rFonts w:cs="Calibri"/>
          <w:bCs/>
        </w:rPr>
        <w:t>1. Sprawdzenie i kontrola warstwy podglebia – wykonanie warstwy podglebia o parametrach ziemi</w:t>
      </w:r>
      <w:r>
        <w:rPr>
          <w:rFonts w:cs="Calibri"/>
          <w:bCs/>
        </w:rPr>
        <w:t xml:space="preserve"> </w:t>
      </w:r>
      <w:r w:rsidRPr="00F705FF">
        <w:rPr>
          <w:rFonts w:cs="Calibri"/>
          <w:bCs/>
        </w:rPr>
        <w:t>piaszczysto gliniastej</w:t>
      </w:r>
    </w:p>
    <w:p w:rsidR="00F705FF" w:rsidRPr="00F705FF" w:rsidRDefault="00F705FF" w:rsidP="00F705FF">
      <w:pPr>
        <w:spacing w:after="0"/>
        <w:jc w:val="both"/>
        <w:rPr>
          <w:rFonts w:cs="Calibri"/>
          <w:bCs/>
        </w:rPr>
      </w:pPr>
      <w:r w:rsidRPr="00F705FF">
        <w:rPr>
          <w:rFonts w:cs="Calibri"/>
          <w:bCs/>
        </w:rPr>
        <w:t>2. Wykonanie warstwy wegetacyjnej z ziemi urodzajnej o miąższości dostosowanej do wymagań</w:t>
      </w:r>
      <w:r>
        <w:rPr>
          <w:rFonts w:cs="Calibri"/>
          <w:bCs/>
        </w:rPr>
        <w:t xml:space="preserve"> </w:t>
      </w:r>
      <w:r w:rsidRPr="00F705FF">
        <w:rPr>
          <w:rFonts w:cs="Calibri"/>
          <w:bCs/>
        </w:rPr>
        <w:t>projektowanych roślin</w:t>
      </w:r>
    </w:p>
    <w:p w:rsidR="00F705FF" w:rsidRDefault="00F705FF" w:rsidP="00C87075">
      <w:pPr>
        <w:spacing w:after="0"/>
        <w:jc w:val="both"/>
        <w:rPr>
          <w:rFonts w:cs="Calibri"/>
          <w:bCs/>
        </w:rPr>
      </w:pPr>
      <w:r w:rsidRPr="00F705FF">
        <w:rPr>
          <w:rFonts w:cs="Calibri"/>
          <w:bCs/>
        </w:rPr>
        <w:lastRenderedPageBreak/>
        <w:t>Warstwa wegetacyjna powinna być wolna od zanieczyszczeń budowlanych (gruz, kamienie itp.) a grunt pod</w:t>
      </w:r>
      <w:r>
        <w:rPr>
          <w:rFonts w:cs="Calibri"/>
          <w:bCs/>
        </w:rPr>
        <w:t xml:space="preserve"> </w:t>
      </w:r>
      <w:r w:rsidRPr="00F705FF">
        <w:rPr>
          <w:rFonts w:cs="Calibri"/>
          <w:bCs/>
        </w:rPr>
        <w:t>warstw</w:t>
      </w:r>
      <w:r>
        <w:rPr>
          <w:rFonts w:cs="Calibri"/>
          <w:bCs/>
        </w:rPr>
        <w:t>ą</w:t>
      </w:r>
      <w:r w:rsidRPr="00F705FF">
        <w:rPr>
          <w:rFonts w:cs="Calibri"/>
          <w:bCs/>
        </w:rPr>
        <w:t xml:space="preserve"> wegetacyjn</w:t>
      </w:r>
      <w:r>
        <w:rPr>
          <w:rFonts w:cs="Calibri"/>
          <w:bCs/>
        </w:rPr>
        <w:t>ą</w:t>
      </w:r>
      <w:r w:rsidRPr="00F705FF">
        <w:rPr>
          <w:rFonts w:cs="Calibri"/>
          <w:bCs/>
        </w:rPr>
        <w:t xml:space="preserve"> musi być przepuszczalny. Grunt rodzimy poniżej tej warstwy musi być odpowiednio</w:t>
      </w:r>
      <w:r>
        <w:rPr>
          <w:rFonts w:cs="Calibri"/>
          <w:bCs/>
        </w:rPr>
        <w:t xml:space="preserve"> </w:t>
      </w:r>
      <w:r w:rsidRPr="00F705FF">
        <w:rPr>
          <w:rFonts w:cs="Calibri"/>
          <w:bCs/>
        </w:rPr>
        <w:t xml:space="preserve">przygotowany, spulchniony i wyrównany. </w:t>
      </w:r>
    </w:p>
    <w:p w:rsidR="00A156B5" w:rsidRDefault="00A156B5" w:rsidP="000608CC">
      <w:pPr>
        <w:spacing w:after="0"/>
        <w:jc w:val="both"/>
        <w:rPr>
          <w:rFonts w:cs="Calibri"/>
          <w:bCs/>
        </w:rPr>
      </w:pPr>
    </w:p>
    <w:p w:rsidR="007379FA" w:rsidRPr="007379FA" w:rsidRDefault="007379FA" w:rsidP="007379F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7379FA">
        <w:rPr>
          <w:rFonts w:cs="Calibri"/>
          <w:b/>
          <w:bCs/>
        </w:rPr>
        <w:t>KONTROLA, BADANIA ORAZ ODBIÓR ROBÓT</w:t>
      </w:r>
    </w:p>
    <w:p w:rsidR="007379FA" w:rsidRPr="007379FA" w:rsidRDefault="007379FA" w:rsidP="007379FA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379FA">
        <w:rPr>
          <w:rFonts w:cs="Calibri"/>
          <w:b/>
          <w:bCs/>
        </w:rPr>
        <w:t>Ogólne zasady kontroli jakości robót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t>Ogólne wymagania dotyczące wykonania robót, dostawy materiałów, sprzętu i środków transportu podano w ST.00.01. „Wymagania ogólne".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t>Wykonawca jest odpowiedzialny za pełna kontrole jakości robót, materiałów i urządzeń.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t>Wykonawca zapewni odpowiedni system i środki techniczne do kontroli jakości robót na terenie i poza placem budowy. Wszystkie badania i pomiary będą przeprowadzane zgodnie z wymaganiami Norm lub Aprobat Technicznych przez jednostki posiadające odpowiednie uprawnienia budowlane.</w:t>
      </w:r>
    </w:p>
    <w:p w:rsidR="007379FA" w:rsidRPr="007379FA" w:rsidRDefault="007379FA" w:rsidP="007379FA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379FA">
        <w:rPr>
          <w:rFonts w:cs="Calibri"/>
          <w:b/>
          <w:bCs/>
        </w:rPr>
        <w:t>Badania jakości robót w czasie budowy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t>Badania jakości robót w czasie ich realizacji należy wykonywać zgodnie z wytycznymi właściwych WTWOR oraz instrukcjami zawartymi w Normach i Aprobatach Technicznych dla materiałów i systemów technologicznych.</w:t>
      </w:r>
    </w:p>
    <w:p w:rsid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t>Sprawdzeniu podlega zgodność wykonywanych robót z projektem zieleni. Podstawą odbioru robót  zanikających lub podlegających zakryciu (gleba i podbudowa trawników) jest pisemne stwierdzenie inspektora nadzoru w dzienniku budowy o wykonaniu robót zgodnie z dokumentacją projektową i zasadami sztuki budowlanej i instrukcją dostawcy. Poprzez okres objęty gwarancją wykonawca jest zobowiązany wymienić na nowe te gatunki i fragmenty ogrodu, które nie podjęły wegetacja w kolejnym cyklu wiosenno-jesiennym.</w:t>
      </w:r>
    </w:p>
    <w:p w:rsidR="00AE68AE" w:rsidRPr="00AE68AE" w:rsidRDefault="00AE68AE" w:rsidP="00AE68AE">
      <w:pPr>
        <w:spacing w:after="0"/>
        <w:jc w:val="both"/>
        <w:rPr>
          <w:rFonts w:cs="Calibri"/>
          <w:bCs/>
        </w:rPr>
      </w:pPr>
      <w:r w:rsidRPr="00AE68AE">
        <w:rPr>
          <w:rFonts w:cs="Calibri"/>
          <w:bCs/>
        </w:rPr>
        <w:t>Odbiór projektu od wykonawcy nastąpi po zakończeniu</w:t>
      </w:r>
      <w:r>
        <w:rPr>
          <w:rFonts w:cs="Calibri"/>
          <w:bCs/>
        </w:rPr>
        <w:t xml:space="preserve"> </w:t>
      </w:r>
      <w:proofErr w:type="spellStart"/>
      <w:r>
        <w:rPr>
          <w:rFonts w:cs="Calibri"/>
          <w:bCs/>
        </w:rPr>
        <w:t>nasadzeń</w:t>
      </w:r>
      <w:proofErr w:type="spellEnd"/>
      <w:r w:rsidRPr="00AE68AE">
        <w:rPr>
          <w:rFonts w:cs="Calibri"/>
          <w:bCs/>
        </w:rPr>
        <w:t>. Ostateczny odbiór projektu nastąpi po 12</w:t>
      </w:r>
      <w:r>
        <w:rPr>
          <w:rFonts w:cs="Calibri"/>
          <w:bCs/>
        </w:rPr>
        <w:t xml:space="preserve"> </w:t>
      </w:r>
      <w:r w:rsidRPr="00AE68AE">
        <w:rPr>
          <w:rFonts w:cs="Calibri"/>
          <w:bCs/>
        </w:rPr>
        <w:t>miesiącach od daty zakończenia budowy.</w:t>
      </w:r>
    </w:p>
    <w:p w:rsidR="00AE68AE" w:rsidRPr="00AE68AE" w:rsidRDefault="00AE68AE" w:rsidP="00AE68AE">
      <w:pPr>
        <w:spacing w:after="0"/>
        <w:jc w:val="both"/>
        <w:rPr>
          <w:rFonts w:cs="Calibri"/>
          <w:bCs/>
        </w:rPr>
      </w:pPr>
      <w:r w:rsidRPr="00AE68AE">
        <w:rPr>
          <w:rFonts w:cs="Calibri"/>
          <w:bCs/>
        </w:rPr>
        <w:t>Wykonawca zobowiązany jest do sporządzenia na swój koszt listy powstałych podczas prac z jego winy</w:t>
      </w:r>
      <w:r>
        <w:rPr>
          <w:rFonts w:cs="Calibri"/>
          <w:bCs/>
        </w:rPr>
        <w:t xml:space="preserve"> </w:t>
      </w:r>
      <w:r w:rsidRPr="00AE68AE">
        <w:rPr>
          <w:rFonts w:cs="Calibri"/>
          <w:bCs/>
        </w:rPr>
        <w:t>ubytków i uszkodzeń i przekazania jej na ręce osoby upoważnionej do odbioru projektu w ustalonych</w:t>
      </w:r>
    </w:p>
    <w:p w:rsidR="00AE68AE" w:rsidRPr="00AE68AE" w:rsidRDefault="00AE68AE" w:rsidP="00AE68AE">
      <w:pPr>
        <w:spacing w:after="0"/>
        <w:jc w:val="both"/>
        <w:rPr>
          <w:rFonts w:cs="Calibri"/>
          <w:bCs/>
        </w:rPr>
      </w:pPr>
      <w:r w:rsidRPr="00AE68AE">
        <w:rPr>
          <w:rFonts w:cs="Calibri"/>
          <w:bCs/>
        </w:rPr>
        <w:t>terminach po odbiorach prac.</w:t>
      </w:r>
    </w:p>
    <w:p w:rsidR="00AE68AE" w:rsidRDefault="00AE68AE" w:rsidP="00AE68AE">
      <w:pPr>
        <w:spacing w:after="0"/>
        <w:jc w:val="both"/>
        <w:rPr>
          <w:rFonts w:cs="Calibri"/>
          <w:bCs/>
        </w:rPr>
      </w:pPr>
      <w:r w:rsidRPr="00AE68AE">
        <w:rPr>
          <w:rFonts w:cs="Calibri"/>
          <w:bCs/>
        </w:rPr>
        <w:t>Wszelkie ubytki i uszkodzenia związane z użyciem niewłaściwych materiałów i technik, które wystąpią w</w:t>
      </w:r>
      <w:r>
        <w:rPr>
          <w:rFonts w:cs="Calibri"/>
          <w:bCs/>
        </w:rPr>
        <w:t xml:space="preserve"> </w:t>
      </w:r>
      <w:r w:rsidRPr="00AE68AE">
        <w:rPr>
          <w:rFonts w:cs="Calibri"/>
          <w:bCs/>
        </w:rPr>
        <w:t>okresie pielęgnacji powykonawczej zostaną usunięte na koszt wykonawcy. Wykonawca zobowiąże się do</w:t>
      </w:r>
      <w:r>
        <w:rPr>
          <w:rFonts w:cs="Calibri"/>
          <w:bCs/>
        </w:rPr>
        <w:t xml:space="preserve"> </w:t>
      </w:r>
      <w:r w:rsidRPr="00AE68AE">
        <w:rPr>
          <w:rFonts w:cs="Calibri"/>
          <w:bCs/>
        </w:rPr>
        <w:t>określenia daty zakończenia usuwania usterek.</w:t>
      </w:r>
    </w:p>
    <w:p w:rsidR="00881A70" w:rsidRPr="00881A70" w:rsidRDefault="00881A70" w:rsidP="00881A70">
      <w:pPr>
        <w:spacing w:after="0"/>
        <w:jc w:val="both"/>
        <w:rPr>
          <w:rFonts w:cs="Calibri"/>
          <w:bCs/>
        </w:rPr>
      </w:pPr>
      <w:r w:rsidRPr="00881A70">
        <w:rPr>
          <w:rFonts w:cs="Calibri"/>
          <w:bCs/>
        </w:rPr>
        <w:t>Wykonawca zobowiązany jest dostarczyć inwestorowi operat pielęgnacyjny zawierający wymienione</w:t>
      </w:r>
      <w:r>
        <w:rPr>
          <w:rFonts w:cs="Calibri"/>
          <w:bCs/>
        </w:rPr>
        <w:t xml:space="preserve"> </w:t>
      </w:r>
      <w:r w:rsidRPr="00881A70">
        <w:rPr>
          <w:rFonts w:cs="Calibri"/>
          <w:bCs/>
        </w:rPr>
        <w:t>czynności oraz zabiegi jakie należy wykonywać podczas pielęgnacji i ochrony zieleni przed szkodnikami w</w:t>
      </w:r>
      <w:r>
        <w:rPr>
          <w:rFonts w:cs="Calibri"/>
          <w:bCs/>
        </w:rPr>
        <w:t xml:space="preserve"> </w:t>
      </w:r>
      <w:r w:rsidRPr="00881A70">
        <w:rPr>
          <w:rFonts w:cs="Calibri"/>
          <w:bCs/>
        </w:rPr>
        <w:t>pierwszym roku i kolejnych latach po posadzeniu roślin.</w:t>
      </w:r>
    </w:p>
    <w:p w:rsidR="00881A70" w:rsidRPr="00881A70" w:rsidRDefault="00881A70" w:rsidP="00881A70">
      <w:pPr>
        <w:spacing w:after="0"/>
        <w:jc w:val="both"/>
        <w:rPr>
          <w:rFonts w:cs="Calibri"/>
          <w:bCs/>
        </w:rPr>
      </w:pPr>
      <w:r w:rsidRPr="00881A70">
        <w:rPr>
          <w:rFonts w:cs="Calibri"/>
          <w:bCs/>
        </w:rPr>
        <w:t>Pielęgnacja poszczególnych roślin rozpoczyna się od momentu ich posadzenia, okres pielęgnacji</w:t>
      </w:r>
      <w:r>
        <w:rPr>
          <w:rFonts w:cs="Calibri"/>
          <w:bCs/>
        </w:rPr>
        <w:t xml:space="preserve"> </w:t>
      </w:r>
      <w:r w:rsidRPr="00881A70">
        <w:rPr>
          <w:rFonts w:cs="Calibri"/>
          <w:bCs/>
        </w:rPr>
        <w:t>powykonawczej trwa nie mniej niż 36 miesięcy (3 lata) od dnia odbioru wykonanego projektu i zatwierdzenia</w:t>
      </w:r>
      <w:r>
        <w:rPr>
          <w:rFonts w:cs="Calibri"/>
          <w:bCs/>
        </w:rPr>
        <w:t xml:space="preserve"> </w:t>
      </w:r>
      <w:r w:rsidRPr="00881A70">
        <w:rPr>
          <w:rFonts w:cs="Calibri"/>
          <w:bCs/>
        </w:rPr>
        <w:t>operatu pielęgnacyjnego przygotowanego przez wykonawcę.</w:t>
      </w:r>
    </w:p>
    <w:p w:rsidR="00881A70" w:rsidRPr="00881A70" w:rsidRDefault="00881A70" w:rsidP="00881A70">
      <w:pPr>
        <w:spacing w:after="0"/>
        <w:jc w:val="both"/>
        <w:rPr>
          <w:rFonts w:cs="Calibri"/>
          <w:bCs/>
          <w:u w:val="single"/>
        </w:rPr>
      </w:pPr>
      <w:r w:rsidRPr="00881A70">
        <w:rPr>
          <w:rFonts w:cs="Calibri"/>
          <w:bCs/>
          <w:u w:val="single"/>
        </w:rPr>
        <w:t>Uszkodzenia roślin:</w:t>
      </w:r>
    </w:p>
    <w:p w:rsidR="00881A70" w:rsidRPr="007379FA" w:rsidRDefault="00881A70" w:rsidP="00881A70">
      <w:pPr>
        <w:spacing w:after="0"/>
        <w:jc w:val="both"/>
        <w:rPr>
          <w:rFonts w:cs="Calibri"/>
          <w:bCs/>
        </w:rPr>
      </w:pPr>
      <w:r w:rsidRPr="00881A70">
        <w:rPr>
          <w:rFonts w:cs="Calibri"/>
          <w:bCs/>
        </w:rPr>
        <w:t>Wszelkie ubytki i uszkodzenia, które wystąpią w okresie pielęgnacji powykonawczej zostaną usunięte na</w:t>
      </w:r>
      <w:r>
        <w:rPr>
          <w:rFonts w:cs="Calibri"/>
          <w:bCs/>
        </w:rPr>
        <w:t xml:space="preserve"> </w:t>
      </w:r>
      <w:r w:rsidRPr="00881A70">
        <w:rPr>
          <w:rFonts w:cs="Calibri"/>
          <w:bCs/>
        </w:rPr>
        <w:t>koszt Wykonawcy tak aby utrzymać wy</w:t>
      </w:r>
      <w:r>
        <w:rPr>
          <w:rFonts w:cs="Calibri"/>
          <w:bCs/>
        </w:rPr>
        <w:t xml:space="preserve">magany efekt estetyczny </w:t>
      </w:r>
      <w:proofErr w:type="spellStart"/>
      <w:r>
        <w:rPr>
          <w:rFonts w:cs="Calibri"/>
          <w:bCs/>
        </w:rPr>
        <w:t>nasadzeń</w:t>
      </w:r>
      <w:proofErr w:type="spellEnd"/>
      <w:r w:rsidRPr="00881A70">
        <w:rPr>
          <w:rFonts w:cs="Calibri"/>
          <w:bCs/>
        </w:rPr>
        <w:t>.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</w:p>
    <w:p w:rsidR="007379FA" w:rsidRPr="007379FA" w:rsidRDefault="007379FA" w:rsidP="007379F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7379FA">
        <w:rPr>
          <w:rFonts w:cs="Calibri"/>
          <w:b/>
          <w:bCs/>
        </w:rPr>
        <w:t>WYMAGANIA DOTYCZACE OBMIARU ROBÓT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t>Ogólne zasady i wymagania dotyczące obmiaru robót podano w ST-0.0 “Wymagania ogólne".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t>Obmiar robót określa ilość wykonanych robót zgodnie z postanowieniami umowy.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t>Obmiar robót będzie określać faktyczny zakres wykonywanych robót zgodnie z dokumentacja projektowa i ST, w jednostkach ustalonych w kosztorysie.</w:t>
      </w:r>
    </w:p>
    <w:p w:rsid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lastRenderedPageBreak/>
        <w:t>Jednostki obmiarowe – jak w przedmiarze.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</w:p>
    <w:p w:rsidR="007379FA" w:rsidRPr="007379FA" w:rsidRDefault="007379FA" w:rsidP="007379F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7379FA">
        <w:rPr>
          <w:rFonts w:cs="Calibri"/>
          <w:b/>
          <w:bCs/>
        </w:rPr>
        <w:t>ODBIÓR ROBÓT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t>Ogólne zasady odbioru robót i ich przejęcia podano w ST „Wymagania ogólne".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t>Odbiór jest potwierdzeniem wykonania robót zgodnie z postanowieniami Umowy oraz obowiązującymi Normami Technicznymi (PN, EN-PN).</w:t>
      </w:r>
    </w:p>
    <w:p w:rsidR="007379FA" w:rsidRPr="007379FA" w:rsidRDefault="007379FA" w:rsidP="007379FA">
      <w:pPr>
        <w:spacing w:after="0"/>
        <w:jc w:val="both"/>
        <w:rPr>
          <w:rFonts w:cs="Calibri"/>
          <w:bCs/>
        </w:rPr>
      </w:pPr>
      <w:r w:rsidRPr="007379FA">
        <w:rPr>
          <w:rFonts w:cs="Calibri"/>
          <w:bCs/>
        </w:rPr>
        <w:t>Celem odbioru jest protokolarne dokonanie finalnej oceny rzeczywistego wykonania robót w odniesieniu do ich ilości, jakości i wartości.</w:t>
      </w:r>
    </w:p>
    <w:p w:rsidR="007379FA" w:rsidRPr="007379FA" w:rsidRDefault="00BB2906" w:rsidP="007379FA">
      <w:pPr>
        <w:spacing w:after="0"/>
        <w:jc w:val="both"/>
        <w:rPr>
          <w:rFonts w:cs="Calibri"/>
          <w:bCs/>
        </w:rPr>
      </w:pPr>
      <w:r w:rsidRPr="00BB2906">
        <w:rPr>
          <w:rFonts w:cs="Calibri"/>
          <w:bCs/>
        </w:rPr>
        <w:t>Odbiór końcowy odbywa się zgodnie z zasadami podanymi w umowie.</w:t>
      </w:r>
    </w:p>
    <w:p w:rsidR="00A156B5" w:rsidRDefault="00A156B5" w:rsidP="000608CC">
      <w:pPr>
        <w:spacing w:after="0"/>
        <w:jc w:val="both"/>
        <w:rPr>
          <w:rFonts w:cs="Calibri"/>
          <w:bCs/>
        </w:rPr>
      </w:pPr>
    </w:p>
    <w:p w:rsidR="00307154" w:rsidRPr="007379FA" w:rsidRDefault="00307154" w:rsidP="007379F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7379FA">
        <w:rPr>
          <w:rFonts w:cs="Calibri"/>
          <w:b/>
          <w:bCs/>
        </w:rPr>
        <w:t>Dokumenty odniesienia</w:t>
      </w:r>
    </w:p>
    <w:p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:rsidR="00307154" w:rsidRPr="005E7EE0" w:rsidRDefault="00307154" w:rsidP="00832D71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:rsidR="00307154" w:rsidRPr="005E7EE0" w:rsidRDefault="00307154" w:rsidP="00832D71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:rsidR="00307154" w:rsidRPr="005E7EE0" w:rsidRDefault="00307154" w:rsidP="00832D71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:rsidR="00307154" w:rsidRPr="005E7EE0" w:rsidRDefault="00307154" w:rsidP="00832D71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:rsidR="00307154" w:rsidRPr="005E7EE0" w:rsidRDefault="00307154" w:rsidP="00832D71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:rsidR="00307154" w:rsidRPr="005E7EE0" w:rsidRDefault="00307154" w:rsidP="00832D71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:rsidR="00FD4B9B" w:rsidRPr="005E7EE0" w:rsidRDefault="00FD4B9B" w:rsidP="00FD4B9B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proofErr w:type="spellStart"/>
      <w:r w:rsidRPr="002C5B9C">
        <w:rPr>
          <w:rFonts w:cs="Calibri"/>
          <w:bCs/>
        </w:rPr>
        <w:t>WTWiOR</w:t>
      </w:r>
      <w:proofErr w:type="spellEnd"/>
      <w:r w:rsidRPr="002C5B9C">
        <w:rPr>
          <w:rFonts w:cs="Calibri"/>
          <w:bCs/>
        </w:rPr>
        <w:t xml:space="preserve"> - Warunki Techniczne Wykonania i Odbioru Robót ITB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>PN-70/G-98011 - Torf rolniczy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>PN-B-06050 Roboty ziemne budowlane. Wymagania w zakresie wykonywania badania przy</w:t>
      </w:r>
      <w:r>
        <w:rPr>
          <w:rFonts w:cs="Calibri"/>
          <w:bCs/>
        </w:rPr>
        <w:t xml:space="preserve"> </w:t>
      </w:r>
      <w:r w:rsidRPr="002C5B9C">
        <w:rPr>
          <w:rFonts w:cs="Calibri"/>
          <w:bCs/>
        </w:rPr>
        <w:t>odbiorze.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>PN-B-06050:1999 Geotechnika. Roboty ziemne. Wymagania ogólne.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>Rozporządzenie Ministra Infrastruktury z dnia 6 lutego 2003 roku w sprawie bezpieczeństwa i higieny</w:t>
      </w:r>
      <w:r>
        <w:rPr>
          <w:rFonts w:cs="Calibri"/>
          <w:bCs/>
        </w:rPr>
        <w:t xml:space="preserve"> </w:t>
      </w:r>
      <w:r w:rsidRPr="002C5B9C">
        <w:rPr>
          <w:rFonts w:cs="Calibri"/>
          <w:bCs/>
        </w:rPr>
        <w:t>pracy podczas wykonywania robót budowlanych (Dz. U. z dnia 2003 r. nr 48 poz.401).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>Ustawa z dnia 27.07.2001r. o wprowadzeniu ustawy — Prawo ochrony środowiska, ustawy o</w:t>
      </w:r>
      <w:r>
        <w:rPr>
          <w:rFonts w:cs="Calibri"/>
          <w:bCs/>
        </w:rPr>
        <w:t xml:space="preserve"> </w:t>
      </w:r>
      <w:r w:rsidRPr="002C5B9C">
        <w:rPr>
          <w:rFonts w:cs="Calibri"/>
          <w:bCs/>
        </w:rPr>
        <w:t>odpadach oraz o zmianie niektórych ustaw. Dz. U. Nr 100 poz. 1085.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>Ustawa z dnia 16.04.2004 r. o ochronie przyrody. Dz. U. Nr 92 poz. 880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>Rozporządzenie Ministra Środowiska z dnia 13.10.2004 r. w sprawie stawek opłat dla</w:t>
      </w:r>
      <w:r>
        <w:rPr>
          <w:rFonts w:cs="Calibri"/>
          <w:bCs/>
        </w:rPr>
        <w:t xml:space="preserve"> </w:t>
      </w:r>
      <w:r w:rsidRPr="002C5B9C">
        <w:rPr>
          <w:rFonts w:cs="Calibri"/>
          <w:bCs/>
        </w:rPr>
        <w:t>poszczególnych rodzajów i gatunków drzew. Dz. U. Nr 228 poz.2306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>PN-R-67022 Materiał szkółkarski. Ozdobne drzewa i krzewy iglaste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>PN-R-67023 Materiał szkółkarski. Ozdobne drzewa i krzewy liściaste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>PN-R-67030 Cebule, bulwy, kłącza i korzenie bulwiaste roślin ozdobnych</w:t>
      </w:r>
    </w:p>
    <w:p w:rsidR="002C5B9C" w:rsidRPr="002C5B9C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 xml:space="preserve">BN-73/0522-01 Kompost </w:t>
      </w:r>
      <w:proofErr w:type="spellStart"/>
      <w:r w:rsidRPr="002C5B9C">
        <w:rPr>
          <w:rFonts w:cs="Calibri"/>
          <w:bCs/>
        </w:rPr>
        <w:t>fekaliowo</w:t>
      </w:r>
      <w:proofErr w:type="spellEnd"/>
      <w:r w:rsidRPr="002C5B9C">
        <w:rPr>
          <w:rFonts w:cs="Calibri"/>
          <w:bCs/>
        </w:rPr>
        <w:t>-torfowy</w:t>
      </w:r>
    </w:p>
    <w:p w:rsidR="00FD4B9B" w:rsidRDefault="002C5B9C" w:rsidP="002C5B9C">
      <w:pPr>
        <w:spacing w:after="0"/>
        <w:jc w:val="both"/>
        <w:rPr>
          <w:rFonts w:cs="Calibri"/>
          <w:bCs/>
        </w:rPr>
      </w:pPr>
      <w:r w:rsidRPr="002C5B9C">
        <w:rPr>
          <w:rFonts w:cs="Calibri"/>
          <w:bCs/>
        </w:rPr>
        <w:t>BN-76/9125-01 Rośliny kwietnikowe jednoroczne i dwuletnie.</w:t>
      </w:r>
    </w:p>
    <w:p w:rsidR="002C5B9C" w:rsidRDefault="002C5B9C" w:rsidP="002C5B9C">
      <w:pPr>
        <w:spacing w:after="0"/>
        <w:jc w:val="both"/>
        <w:rPr>
          <w:rFonts w:cs="Calibri"/>
          <w:bCs/>
        </w:rPr>
      </w:pPr>
    </w:p>
    <w:p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Nie wymienienie tytułu jakiejkolwiek dziedziny, grupy, podgrupy czy normy nie zwalnia Wykonawcy od obowiązku stosowania wymogów określonych prawem polskim.</w:t>
      </w:r>
    </w:p>
    <w:p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p w:rsidR="0054386D" w:rsidRDefault="0054386D" w:rsidP="00AC274D">
      <w:pPr>
        <w:spacing w:after="0"/>
        <w:jc w:val="both"/>
        <w:rPr>
          <w:rFonts w:cs="Calibri"/>
          <w:bCs/>
        </w:rPr>
      </w:pP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9CF" w:rsidRDefault="00CA39CF" w:rsidP="00655659">
      <w:pPr>
        <w:spacing w:after="0" w:line="240" w:lineRule="auto"/>
      </w:pPr>
      <w:r>
        <w:separator/>
      </w:r>
    </w:p>
  </w:endnote>
  <w:endnote w:type="continuationSeparator" w:id="0">
    <w:p w:rsidR="00CA39CF" w:rsidRDefault="00CA39CF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3B46B3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3B46B3" w:rsidRPr="00B42AED">
      <w:rPr>
        <w:sz w:val="18"/>
        <w:szCs w:val="18"/>
      </w:rPr>
      <w:fldChar w:fldCharType="separate"/>
    </w:r>
    <w:r w:rsidR="0039220E">
      <w:rPr>
        <w:noProof/>
        <w:sz w:val="18"/>
        <w:szCs w:val="18"/>
      </w:rPr>
      <w:t>7</w:t>
    </w:r>
    <w:r w:rsidR="003B46B3" w:rsidRPr="00B42AED">
      <w:rPr>
        <w:sz w:val="18"/>
        <w:szCs w:val="18"/>
      </w:rPr>
      <w:fldChar w:fldCharType="end"/>
    </w:r>
  </w:p>
  <w:p w:rsidR="007C57D7" w:rsidRPr="00B42AED" w:rsidRDefault="00DF15DF" w:rsidP="005433ED">
    <w:pPr>
      <w:pStyle w:val="Stopka"/>
      <w:rPr>
        <w:sz w:val="18"/>
        <w:szCs w:val="18"/>
      </w:rPr>
    </w:pPr>
    <w:r>
      <w:rPr>
        <w:bCs/>
        <w:sz w:val="18"/>
        <w:szCs w:val="18"/>
      </w:rPr>
      <w:t>Zieleń</w:t>
    </w:r>
    <w:r w:rsidR="00005E74">
      <w:rPr>
        <w:bCs/>
        <w:sz w:val="18"/>
        <w:szCs w:val="18"/>
      </w:rPr>
      <w:t xml:space="preserve"> – </w:t>
    </w:r>
    <w:r w:rsidR="00005E74" w:rsidRPr="00005E74">
      <w:rPr>
        <w:bCs/>
        <w:sz w:val="18"/>
        <w:szCs w:val="18"/>
      </w:rPr>
      <w:t>ST</w:t>
    </w:r>
    <w:r w:rsidR="00005E74">
      <w:rPr>
        <w:bCs/>
        <w:sz w:val="18"/>
        <w:szCs w:val="18"/>
      </w:rPr>
      <w:t xml:space="preserve"> </w:t>
    </w:r>
    <w:r w:rsidR="00C87075">
      <w:rPr>
        <w:bCs/>
        <w:sz w:val="18"/>
        <w:szCs w:val="18"/>
      </w:rPr>
      <w:t>01.1</w:t>
    </w:r>
    <w:r w:rsidR="0089745C">
      <w:rPr>
        <w:bCs/>
        <w:sz w:val="18"/>
        <w:szCs w:val="18"/>
      </w:rPr>
      <w:t>6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9CF" w:rsidRDefault="00CA39CF" w:rsidP="00655659">
      <w:pPr>
        <w:spacing w:after="0" w:line="240" w:lineRule="auto"/>
      </w:pPr>
      <w:r>
        <w:separator/>
      </w:r>
    </w:p>
  </w:footnote>
  <w:footnote w:type="continuationSeparator" w:id="0">
    <w:p w:rsidR="00CA39CF" w:rsidRDefault="00CA39CF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13DC3"/>
    <w:multiLevelType w:val="hybridMultilevel"/>
    <w:tmpl w:val="20A6C8E6"/>
    <w:lvl w:ilvl="0" w:tplc="76E492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7DAEBF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D4E8666C"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468846A4">
      <w:start w:val="2"/>
      <w:numFmt w:val="bullet"/>
      <w:lvlText w:val="–"/>
      <w:lvlJc w:val="left"/>
      <w:pPr>
        <w:tabs>
          <w:tab w:val="num" w:pos="3135"/>
        </w:tabs>
        <w:ind w:left="3135" w:hanging="615"/>
      </w:pPr>
      <w:rPr>
        <w:rFonts w:ascii="Times New Roman" w:eastAsia="Times New Roman" w:hAnsi="Times New Roman" w:cs="Times New Roman" w:hint="default"/>
      </w:rPr>
    </w:lvl>
    <w:lvl w:ilvl="4" w:tplc="A63000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A4C8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E0E6D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F431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4A4C7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60697"/>
    <w:multiLevelType w:val="hybridMultilevel"/>
    <w:tmpl w:val="33966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B033FC"/>
    <w:multiLevelType w:val="hybridMultilevel"/>
    <w:tmpl w:val="FD2C3B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BF019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631890"/>
    <w:multiLevelType w:val="hybridMultilevel"/>
    <w:tmpl w:val="87F67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C1C94"/>
    <w:multiLevelType w:val="hybridMultilevel"/>
    <w:tmpl w:val="9CB2D3A6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987778"/>
    <w:multiLevelType w:val="hybridMultilevel"/>
    <w:tmpl w:val="92D21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175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A22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9"/>
  </w:num>
  <w:num w:numId="10">
    <w:abstractNumId w:val="7"/>
  </w:num>
  <w:num w:numId="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310"/>
    <w:rsid w:val="00000860"/>
    <w:rsid w:val="00001B21"/>
    <w:rsid w:val="000047B5"/>
    <w:rsid w:val="00005E74"/>
    <w:rsid w:val="00006CBD"/>
    <w:rsid w:val="00015BB4"/>
    <w:rsid w:val="00024DCD"/>
    <w:rsid w:val="00030F43"/>
    <w:rsid w:val="00033BC0"/>
    <w:rsid w:val="000608CC"/>
    <w:rsid w:val="00063B9E"/>
    <w:rsid w:val="00064CF3"/>
    <w:rsid w:val="00067CEB"/>
    <w:rsid w:val="00070D32"/>
    <w:rsid w:val="00076408"/>
    <w:rsid w:val="00076E18"/>
    <w:rsid w:val="00085F68"/>
    <w:rsid w:val="00094858"/>
    <w:rsid w:val="000A0FE2"/>
    <w:rsid w:val="000A1C81"/>
    <w:rsid w:val="000A3FBB"/>
    <w:rsid w:val="000A4F1A"/>
    <w:rsid w:val="000A4F79"/>
    <w:rsid w:val="000A5188"/>
    <w:rsid w:val="000B32B3"/>
    <w:rsid w:val="000B76CC"/>
    <w:rsid w:val="000C1DBF"/>
    <w:rsid w:val="000C352D"/>
    <w:rsid w:val="000C3758"/>
    <w:rsid w:val="000C5CF1"/>
    <w:rsid w:val="000C5D0A"/>
    <w:rsid w:val="000C7AA1"/>
    <w:rsid w:val="000D6EB3"/>
    <w:rsid w:val="000E4CD4"/>
    <w:rsid w:val="000E6DD6"/>
    <w:rsid w:val="000F6455"/>
    <w:rsid w:val="00104A07"/>
    <w:rsid w:val="0011454E"/>
    <w:rsid w:val="001158A0"/>
    <w:rsid w:val="001253DD"/>
    <w:rsid w:val="00142D53"/>
    <w:rsid w:val="001441FB"/>
    <w:rsid w:val="00144290"/>
    <w:rsid w:val="00151F79"/>
    <w:rsid w:val="00153C8F"/>
    <w:rsid w:val="00155182"/>
    <w:rsid w:val="00157EAC"/>
    <w:rsid w:val="001600BE"/>
    <w:rsid w:val="0016499A"/>
    <w:rsid w:val="00166E03"/>
    <w:rsid w:val="00171E36"/>
    <w:rsid w:val="00175988"/>
    <w:rsid w:val="00177C7F"/>
    <w:rsid w:val="0018255C"/>
    <w:rsid w:val="0018283C"/>
    <w:rsid w:val="00186C34"/>
    <w:rsid w:val="001A28D3"/>
    <w:rsid w:val="001A297A"/>
    <w:rsid w:val="001A4867"/>
    <w:rsid w:val="001A6519"/>
    <w:rsid w:val="001A6F1D"/>
    <w:rsid w:val="001B1FFC"/>
    <w:rsid w:val="001C6037"/>
    <w:rsid w:val="001C7CA9"/>
    <w:rsid w:val="001D248A"/>
    <w:rsid w:val="001D704A"/>
    <w:rsid w:val="001E14DA"/>
    <w:rsid w:val="001E591E"/>
    <w:rsid w:val="001F19D5"/>
    <w:rsid w:val="001F7DD5"/>
    <w:rsid w:val="002001B8"/>
    <w:rsid w:val="00204CD5"/>
    <w:rsid w:val="00211062"/>
    <w:rsid w:val="002171BD"/>
    <w:rsid w:val="002204B0"/>
    <w:rsid w:val="00227C1C"/>
    <w:rsid w:val="00253B02"/>
    <w:rsid w:val="0026046B"/>
    <w:rsid w:val="00265BFC"/>
    <w:rsid w:val="00267910"/>
    <w:rsid w:val="00267B27"/>
    <w:rsid w:val="0028312E"/>
    <w:rsid w:val="00285AD6"/>
    <w:rsid w:val="0029056C"/>
    <w:rsid w:val="002A0AD7"/>
    <w:rsid w:val="002A184F"/>
    <w:rsid w:val="002A544F"/>
    <w:rsid w:val="002B0681"/>
    <w:rsid w:val="002C07FA"/>
    <w:rsid w:val="002C1D4C"/>
    <w:rsid w:val="002C5584"/>
    <w:rsid w:val="002C590A"/>
    <w:rsid w:val="002C5B9C"/>
    <w:rsid w:val="002C7102"/>
    <w:rsid w:val="002D47C9"/>
    <w:rsid w:val="002E0EFE"/>
    <w:rsid w:val="002E1CC6"/>
    <w:rsid w:val="002E392C"/>
    <w:rsid w:val="002E3C93"/>
    <w:rsid w:val="00301997"/>
    <w:rsid w:val="003070F5"/>
    <w:rsid w:val="00307154"/>
    <w:rsid w:val="00317EC9"/>
    <w:rsid w:val="00320B26"/>
    <w:rsid w:val="003237D3"/>
    <w:rsid w:val="00330ABC"/>
    <w:rsid w:val="0033371B"/>
    <w:rsid w:val="00344857"/>
    <w:rsid w:val="00345BA9"/>
    <w:rsid w:val="00350286"/>
    <w:rsid w:val="00352007"/>
    <w:rsid w:val="00360525"/>
    <w:rsid w:val="00365678"/>
    <w:rsid w:val="00370EA7"/>
    <w:rsid w:val="003831FB"/>
    <w:rsid w:val="0039220E"/>
    <w:rsid w:val="003934A4"/>
    <w:rsid w:val="003972AF"/>
    <w:rsid w:val="003A0966"/>
    <w:rsid w:val="003B1577"/>
    <w:rsid w:val="003B1963"/>
    <w:rsid w:val="003B46B3"/>
    <w:rsid w:val="003C097C"/>
    <w:rsid w:val="003C7F45"/>
    <w:rsid w:val="003E718D"/>
    <w:rsid w:val="003F288C"/>
    <w:rsid w:val="00404392"/>
    <w:rsid w:val="0040464E"/>
    <w:rsid w:val="00405DC4"/>
    <w:rsid w:val="00411154"/>
    <w:rsid w:val="00414777"/>
    <w:rsid w:val="0041493E"/>
    <w:rsid w:val="0042462C"/>
    <w:rsid w:val="00442373"/>
    <w:rsid w:val="0045733E"/>
    <w:rsid w:val="004617D5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C4E7E"/>
    <w:rsid w:val="004F5B13"/>
    <w:rsid w:val="005021CA"/>
    <w:rsid w:val="00526E4A"/>
    <w:rsid w:val="0053059A"/>
    <w:rsid w:val="005309F8"/>
    <w:rsid w:val="00535676"/>
    <w:rsid w:val="005433ED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730FB"/>
    <w:rsid w:val="005736CA"/>
    <w:rsid w:val="00590204"/>
    <w:rsid w:val="005928AF"/>
    <w:rsid w:val="005B457C"/>
    <w:rsid w:val="005B6DF4"/>
    <w:rsid w:val="005D7E9B"/>
    <w:rsid w:val="005E03FC"/>
    <w:rsid w:val="005E3A0F"/>
    <w:rsid w:val="005E66F6"/>
    <w:rsid w:val="005E7A61"/>
    <w:rsid w:val="005E7EE0"/>
    <w:rsid w:val="005F0497"/>
    <w:rsid w:val="005F7645"/>
    <w:rsid w:val="005F7A44"/>
    <w:rsid w:val="00607BD9"/>
    <w:rsid w:val="00615A75"/>
    <w:rsid w:val="006171E4"/>
    <w:rsid w:val="00621EF2"/>
    <w:rsid w:val="006246A1"/>
    <w:rsid w:val="0063023F"/>
    <w:rsid w:val="00651557"/>
    <w:rsid w:val="006522D7"/>
    <w:rsid w:val="0065513D"/>
    <w:rsid w:val="00655659"/>
    <w:rsid w:val="00656376"/>
    <w:rsid w:val="00682F4F"/>
    <w:rsid w:val="00683F5A"/>
    <w:rsid w:val="0068408C"/>
    <w:rsid w:val="006924D2"/>
    <w:rsid w:val="006A3F97"/>
    <w:rsid w:val="006D0840"/>
    <w:rsid w:val="006E16FE"/>
    <w:rsid w:val="006E181C"/>
    <w:rsid w:val="006E7C42"/>
    <w:rsid w:val="006F3820"/>
    <w:rsid w:val="006F4696"/>
    <w:rsid w:val="006F6DA5"/>
    <w:rsid w:val="00701DA4"/>
    <w:rsid w:val="00703FA4"/>
    <w:rsid w:val="00710B87"/>
    <w:rsid w:val="00714A78"/>
    <w:rsid w:val="007157FF"/>
    <w:rsid w:val="00720C0D"/>
    <w:rsid w:val="007322A6"/>
    <w:rsid w:val="007379FA"/>
    <w:rsid w:val="00742257"/>
    <w:rsid w:val="00743E7A"/>
    <w:rsid w:val="00744F3B"/>
    <w:rsid w:val="00753888"/>
    <w:rsid w:val="007564C2"/>
    <w:rsid w:val="007704D9"/>
    <w:rsid w:val="00781B78"/>
    <w:rsid w:val="00791072"/>
    <w:rsid w:val="007A4390"/>
    <w:rsid w:val="007A50B9"/>
    <w:rsid w:val="007B237A"/>
    <w:rsid w:val="007B3501"/>
    <w:rsid w:val="007B7460"/>
    <w:rsid w:val="007C29B6"/>
    <w:rsid w:val="007C57D7"/>
    <w:rsid w:val="007D125A"/>
    <w:rsid w:val="007D7D96"/>
    <w:rsid w:val="007E6A4F"/>
    <w:rsid w:val="007F4690"/>
    <w:rsid w:val="00802048"/>
    <w:rsid w:val="008079C6"/>
    <w:rsid w:val="008105FE"/>
    <w:rsid w:val="008113ED"/>
    <w:rsid w:val="0081673C"/>
    <w:rsid w:val="00826B3B"/>
    <w:rsid w:val="00832D71"/>
    <w:rsid w:val="008341D6"/>
    <w:rsid w:val="00843D12"/>
    <w:rsid w:val="00845133"/>
    <w:rsid w:val="00846F36"/>
    <w:rsid w:val="008505A9"/>
    <w:rsid w:val="00853921"/>
    <w:rsid w:val="00864A20"/>
    <w:rsid w:val="00864DDE"/>
    <w:rsid w:val="00872E75"/>
    <w:rsid w:val="00881A70"/>
    <w:rsid w:val="00895333"/>
    <w:rsid w:val="0089745C"/>
    <w:rsid w:val="00897516"/>
    <w:rsid w:val="008A7C37"/>
    <w:rsid w:val="008B205D"/>
    <w:rsid w:val="008C3BB6"/>
    <w:rsid w:val="008C6ED7"/>
    <w:rsid w:val="008D557D"/>
    <w:rsid w:val="008E3C73"/>
    <w:rsid w:val="008E4390"/>
    <w:rsid w:val="008F46A2"/>
    <w:rsid w:val="009077FF"/>
    <w:rsid w:val="00912D8A"/>
    <w:rsid w:val="009174D5"/>
    <w:rsid w:val="00917C29"/>
    <w:rsid w:val="00927958"/>
    <w:rsid w:val="00930389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26C2"/>
    <w:rsid w:val="00983CC7"/>
    <w:rsid w:val="00986526"/>
    <w:rsid w:val="009B0FCB"/>
    <w:rsid w:val="009B2C1A"/>
    <w:rsid w:val="009C2999"/>
    <w:rsid w:val="009C44C9"/>
    <w:rsid w:val="009D2BF2"/>
    <w:rsid w:val="009D6A87"/>
    <w:rsid w:val="009D6BB0"/>
    <w:rsid w:val="009E4C51"/>
    <w:rsid w:val="009E7CFC"/>
    <w:rsid w:val="009F1B2D"/>
    <w:rsid w:val="009F735F"/>
    <w:rsid w:val="00A05F47"/>
    <w:rsid w:val="00A07E2D"/>
    <w:rsid w:val="00A156B5"/>
    <w:rsid w:val="00A160EB"/>
    <w:rsid w:val="00A1644D"/>
    <w:rsid w:val="00A172CC"/>
    <w:rsid w:val="00A24283"/>
    <w:rsid w:val="00A25CE4"/>
    <w:rsid w:val="00A31ACF"/>
    <w:rsid w:val="00A34618"/>
    <w:rsid w:val="00A347EB"/>
    <w:rsid w:val="00A36571"/>
    <w:rsid w:val="00A414CB"/>
    <w:rsid w:val="00A4336D"/>
    <w:rsid w:val="00A45CE5"/>
    <w:rsid w:val="00A47A48"/>
    <w:rsid w:val="00A60DAF"/>
    <w:rsid w:val="00A70914"/>
    <w:rsid w:val="00A80C69"/>
    <w:rsid w:val="00A8315C"/>
    <w:rsid w:val="00A94220"/>
    <w:rsid w:val="00A95F67"/>
    <w:rsid w:val="00AA4FEC"/>
    <w:rsid w:val="00AA5F79"/>
    <w:rsid w:val="00AA626F"/>
    <w:rsid w:val="00AB0059"/>
    <w:rsid w:val="00AB09A1"/>
    <w:rsid w:val="00AB1097"/>
    <w:rsid w:val="00AB5909"/>
    <w:rsid w:val="00AB5A78"/>
    <w:rsid w:val="00AC274D"/>
    <w:rsid w:val="00AD06EA"/>
    <w:rsid w:val="00AD5FAA"/>
    <w:rsid w:val="00AE68AE"/>
    <w:rsid w:val="00AF07D1"/>
    <w:rsid w:val="00AF243F"/>
    <w:rsid w:val="00B05B81"/>
    <w:rsid w:val="00B13E85"/>
    <w:rsid w:val="00B15092"/>
    <w:rsid w:val="00B16B5E"/>
    <w:rsid w:val="00B201B2"/>
    <w:rsid w:val="00B20ADB"/>
    <w:rsid w:val="00B20E38"/>
    <w:rsid w:val="00B273A5"/>
    <w:rsid w:val="00B31432"/>
    <w:rsid w:val="00B324EE"/>
    <w:rsid w:val="00B37F20"/>
    <w:rsid w:val="00B41618"/>
    <w:rsid w:val="00B47D34"/>
    <w:rsid w:val="00B512F9"/>
    <w:rsid w:val="00B52800"/>
    <w:rsid w:val="00B54407"/>
    <w:rsid w:val="00B650AE"/>
    <w:rsid w:val="00B77776"/>
    <w:rsid w:val="00B80BFE"/>
    <w:rsid w:val="00B80D96"/>
    <w:rsid w:val="00B82E65"/>
    <w:rsid w:val="00B84733"/>
    <w:rsid w:val="00B84B7A"/>
    <w:rsid w:val="00B85E2E"/>
    <w:rsid w:val="00B9061D"/>
    <w:rsid w:val="00BA06D9"/>
    <w:rsid w:val="00BA30AA"/>
    <w:rsid w:val="00BA5DA3"/>
    <w:rsid w:val="00BA6D20"/>
    <w:rsid w:val="00BB2906"/>
    <w:rsid w:val="00BB41FD"/>
    <w:rsid w:val="00BB631A"/>
    <w:rsid w:val="00BC79B6"/>
    <w:rsid w:val="00BD3A53"/>
    <w:rsid w:val="00BE5C3A"/>
    <w:rsid w:val="00C05A16"/>
    <w:rsid w:val="00C13037"/>
    <w:rsid w:val="00C15CBB"/>
    <w:rsid w:val="00C1609B"/>
    <w:rsid w:val="00C22D26"/>
    <w:rsid w:val="00C26ADD"/>
    <w:rsid w:val="00C35765"/>
    <w:rsid w:val="00C403FD"/>
    <w:rsid w:val="00C4081D"/>
    <w:rsid w:val="00C42811"/>
    <w:rsid w:val="00C474B6"/>
    <w:rsid w:val="00C7015A"/>
    <w:rsid w:val="00C70DE3"/>
    <w:rsid w:val="00C731F6"/>
    <w:rsid w:val="00C8457F"/>
    <w:rsid w:val="00C8496E"/>
    <w:rsid w:val="00C85555"/>
    <w:rsid w:val="00C87075"/>
    <w:rsid w:val="00C92E46"/>
    <w:rsid w:val="00CA39CF"/>
    <w:rsid w:val="00CB1438"/>
    <w:rsid w:val="00CB59F7"/>
    <w:rsid w:val="00CC7BCD"/>
    <w:rsid w:val="00CD4624"/>
    <w:rsid w:val="00CE1BB0"/>
    <w:rsid w:val="00CE2EA4"/>
    <w:rsid w:val="00CE4010"/>
    <w:rsid w:val="00CE4201"/>
    <w:rsid w:val="00CE42BF"/>
    <w:rsid w:val="00CF12F3"/>
    <w:rsid w:val="00CF1F23"/>
    <w:rsid w:val="00CF63B0"/>
    <w:rsid w:val="00D03DAA"/>
    <w:rsid w:val="00D10872"/>
    <w:rsid w:val="00D17332"/>
    <w:rsid w:val="00D20AAC"/>
    <w:rsid w:val="00D225BC"/>
    <w:rsid w:val="00D279D6"/>
    <w:rsid w:val="00D345F4"/>
    <w:rsid w:val="00D36824"/>
    <w:rsid w:val="00D43BE1"/>
    <w:rsid w:val="00D47138"/>
    <w:rsid w:val="00D52676"/>
    <w:rsid w:val="00D53F66"/>
    <w:rsid w:val="00D55C10"/>
    <w:rsid w:val="00D70414"/>
    <w:rsid w:val="00D712EB"/>
    <w:rsid w:val="00DA05DF"/>
    <w:rsid w:val="00DA1FFD"/>
    <w:rsid w:val="00DA4D48"/>
    <w:rsid w:val="00DA69A8"/>
    <w:rsid w:val="00DA78F0"/>
    <w:rsid w:val="00DB2342"/>
    <w:rsid w:val="00DC6F40"/>
    <w:rsid w:val="00DD163C"/>
    <w:rsid w:val="00DD3B70"/>
    <w:rsid w:val="00DD7D35"/>
    <w:rsid w:val="00DF04BA"/>
    <w:rsid w:val="00DF15DF"/>
    <w:rsid w:val="00E077F9"/>
    <w:rsid w:val="00E10310"/>
    <w:rsid w:val="00E13A60"/>
    <w:rsid w:val="00E1486B"/>
    <w:rsid w:val="00E168B2"/>
    <w:rsid w:val="00E22B0C"/>
    <w:rsid w:val="00E26FE5"/>
    <w:rsid w:val="00E30025"/>
    <w:rsid w:val="00E316E2"/>
    <w:rsid w:val="00E34CE4"/>
    <w:rsid w:val="00E35FC6"/>
    <w:rsid w:val="00E46A79"/>
    <w:rsid w:val="00E47998"/>
    <w:rsid w:val="00E60F37"/>
    <w:rsid w:val="00E72A18"/>
    <w:rsid w:val="00E76041"/>
    <w:rsid w:val="00E81192"/>
    <w:rsid w:val="00E831CF"/>
    <w:rsid w:val="00E90EB1"/>
    <w:rsid w:val="00E94734"/>
    <w:rsid w:val="00EA1516"/>
    <w:rsid w:val="00EA59C6"/>
    <w:rsid w:val="00EA7250"/>
    <w:rsid w:val="00EB1D45"/>
    <w:rsid w:val="00EB290B"/>
    <w:rsid w:val="00EC0E16"/>
    <w:rsid w:val="00EC2B45"/>
    <w:rsid w:val="00EC2F75"/>
    <w:rsid w:val="00ED5C43"/>
    <w:rsid w:val="00EF3BAF"/>
    <w:rsid w:val="00EF7CD5"/>
    <w:rsid w:val="00F11266"/>
    <w:rsid w:val="00F128B5"/>
    <w:rsid w:val="00F23575"/>
    <w:rsid w:val="00F3185B"/>
    <w:rsid w:val="00F329F4"/>
    <w:rsid w:val="00F32D64"/>
    <w:rsid w:val="00F36AE2"/>
    <w:rsid w:val="00F377D6"/>
    <w:rsid w:val="00F40BD0"/>
    <w:rsid w:val="00F40D9C"/>
    <w:rsid w:val="00F42187"/>
    <w:rsid w:val="00F42C5E"/>
    <w:rsid w:val="00F454D9"/>
    <w:rsid w:val="00F65C08"/>
    <w:rsid w:val="00F67181"/>
    <w:rsid w:val="00F67781"/>
    <w:rsid w:val="00F705FF"/>
    <w:rsid w:val="00F80D2C"/>
    <w:rsid w:val="00F866F3"/>
    <w:rsid w:val="00F86FA9"/>
    <w:rsid w:val="00F9102F"/>
    <w:rsid w:val="00F94143"/>
    <w:rsid w:val="00FA0C80"/>
    <w:rsid w:val="00FB4009"/>
    <w:rsid w:val="00FC172D"/>
    <w:rsid w:val="00FC71E4"/>
    <w:rsid w:val="00FD0B33"/>
    <w:rsid w:val="00FD0BD9"/>
    <w:rsid w:val="00FD4B9B"/>
    <w:rsid w:val="00FE098C"/>
    <w:rsid w:val="00FE1D4D"/>
    <w:rsid w:val="00FE738A"/>
    <w:rsid w:val="00FF13E3"/>
    <w:rsid w:val="00FF4648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1B1A"/>
  <w15:docId w15:val="{DBD3E964-5984-498C-93A9-ACC4E492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156B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56B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15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523C2-8016-4D3D-B45D-B17961072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1567</Words>
  <Characters>9402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10</cp:revision>
  <cp:lastPrinted>2012-02-27T14:04:00Z</cp:lastPrinted>
  <dcterms:created xsi:type="dcterms:W3CDTF">2018-03-16T16:15:00Z</dcterms:created>
  <dcterms:modified xsi:type="dcterms:W3CDTF">2018-07-09T09:27:00Z</dcterms:modified>
</cp:coreProperties>
</file>