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77777777" w:rsidR="00DA6CE1" w:rsidRDefault="00DA6CE1" w:rsidP="00DA6CE1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232766E7" w14:textId="75D41E70" w:rsidR="00FB39A8" w:rsidRDefault="00F640D6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  <w:r w:rsidRPr="00F640D6">
        <w:rPr>
          <w:rFonts w:ascii="Times New Roman" w:eastAsia="Times New Roman" w:hAnsi="Times New Roman" w:cs="Times New Roman"/>
          <w:b/>
          <w:color w:val="2F5496"/>
          <w:sz w:val="24"/>
          <w:szCs w:val="24"/>
          <w:lang w:val="pl-PL"/>
        </w:rPr>
        <w:t>PRZEBUDOWA I ROZBUDOWA BUDYNKU TECHNICZNEGO Z MIEJSCAMI POSTOJOWYMI I POMIESZCZNEIMI GOSPODARCZYMI NA POTRZEBY JEDNOSTEK ORGANIZACYJNYCH</w:t>
      </w:r>
      <w:r>
        <w:rPr>
          <w:rFonts w:ascii="Times New Roman" w:hAnsi="Times New Roman" w:cs="Times New Roman"/>
          <w:sz w:val="22"/>
          <w:szCs w:val="22"/>
          <w:lang w:val="pl-PL" w:eastAsia="pl-PL"/>
        </w:rPr>
        <w:t xml:space="preserve">. </w:t>
      </w:r>
    </w:p>
    <w:p w14:paraId="65A09F74" w14:textId="77777777" w:rsidR="00F640D6" w:rsidRPr="00F640D6" w:rsidRDefault="00F640D6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</w:p>
    <w:bookmarkEnd w:id="1"/>
    <w:p w14:paraId="19D8E6E9" w14:textId="1770C183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EBBC4" w14:textId="77777777" w:rsidR="0025011B" w:rsidRDefault="0025011B" w:rsidP="00DA6CE1">
      <w:pPr>
        <w:spacing w:after="0" w:line="240" w:lineRule="auto"/>
      </w:pPr>
      <w:r>
        <w:separator/>
      </w:r>
    </w:p>
  </w:endnote>
  <w:endnote w:type="continuationSeparator" w:id="0">
    <w:p w14:paraId="26F98021" w14:textId="77777777" w:rsidR="0025011B" w:rsidRDefault="0025011B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80A8" w14:textId="77777777" w:rsidR="007B3B66" w:rsidRDefault="007B3B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6E1DB4" w:rsidP="004B49BF">
    <w:pPr>
      <w:pStyle w:val="Stopka"/>
      <w:jc w:val="right"/>
      <w:rPr>
        <w:rFonts w:ascii="Arial" w:hAnsi="Arial" w:cs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6AFE" w14:textId="77777777" w:rsidR="007B3B66" w:rsidRDefault="007B3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1D53" w14:textId="77777777" w:rsidR="0025011B" w:rsidRDefault="0025011B" w:rsidP="00DA6CE1">
      <w:pPr>
        <w:spacing w:after="0" w:line="240" w:lineRule="auto"/>
      </w:pPr>
      <w:r>
        <w:separator/>
      </w:r>
    </w:p>
  </w:footnote>
  <w:footnote w:type="continuationSeparator" w:id="0">
    <w:p w14:paraId="290F1429" w14:textId="77777777" w:rsidR="0025011B" w:rsidRDefault="0025011B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5C1B2" w14:textId="77777777" w:rsidR="007B3B66" w:rsidRDefault="007B3B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40A8D2D7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F640D6">
      <w:rPr>
        <w:rFonts w:ascii="Times New Roman" w:hAnsi="Times New Roman"/>
      </w:rPr>
      <w:t>1.1</w:t>
    </w:r>
    <w:r w:rsidR="006E1DB4">
      <w:rPr>
        <w:rFonts w:ascii="Times New Roman" w:hAnsi="Times New Roman"/>
      </w:rPr>
      <w:t>3</w:t>
    </w:r>
    <w:r w:rsidR="00F640D6">
      <w:rPr>
        <w:rFonts w:ascii="Times New Roman" w:hAnsi="Times New Roman"/>
      </w:rPr>
      <w:t>.2022</w:t>
    </w:r>
  </w:p>
  <w:p w14:paraId="6EFB3B75" w14:textId="275D8F7B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9BE2" w14:textId="77777777" w:rsidR="007B3B66" w:rsidRDefault="007B3B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5011B"/>
    <w:rsid w:val="0057148C"/>
    <w:rsid w:val="005725D0"/>
    <w:rsid w:val="006E1DB4"/>
    <w:rsid w:val="007868C1"/>
    <w:rsid w:val="007B3B66"/>
    <w:rsid w:val="00A438BC"/>
    <w:rsid w:val="00DA6CE1"/>
    <w:rsid w:val="00F640D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7</cp:revision>
  <dcterms:created xsi:type="dcterms:W3CDTF">2022-05-11T07:08:00Z</dcterms:created>
  <dcterms:modified xsi:type="dcterms:W3CDTF">2022-07-29T08:53:00Z</dcterms:modified>
</cp:coreProperties>
</file>