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77777777" w:rsidR="00DA6CE1" w:rsidRDefault="00DA6CE1" w:rsidP="00DA6CE1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232766E7" w14:textId="11985B66" w:rsidR="00FB39A8" w:rsidRDefault="00243067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  <w:r w:rsidRPr="00243067">
        <w:rPr>
          <w:rFonts w:ascii="Times New Roman" w:eastAsia="Times New Roman" w:hAnsi="Times New Roman" w:cs="Times New Roman"/>
          <w:b/>
          <w:color w:val="2F5496"/>
          <w:sz w:val="24"/>
          <w:szCs w:val="24"/>
          <w:lang w:val="pl-PL"/>
        </w:rPr>
        <w:t>ŚWIADCZENIE USŁUG POCZTOWYCH W OBROCIE KRAJOWYM I ZAGRANICZNYM W ZAKRESIE PRZYJMOWANIA, PRZEMIESZCZANIA I DORĘCZANIA PRZESYŁEK I PACZEK POCZTOWYCH ORAZ ICH ZWROTÓW NA RZECZ STAROSTWA POWIATU WARSZAWSKIEGO ZACHODNIEGO W LATACH 2023 – 2025</w:t>
      </w:r>
      <w:r w:rsidR="00F640D6">
        <w:rPr>
          <w:rFonts w:ascii="Times New Roman" w:hAnsi="Times New Roman" w:cs="Times New Roman"/>
          <w:sz w:val="22"/>
          <w:szCs w:val="22"/>
          <w:lang w:val="pl-PL" w:eastAsia="pl-PL"/>
        </w:rPr>
        <w:t xml:space="preserve">. </w:t>
      </w:r>
    </w:p>
    <w:p w14:paraId="65A09F74" w14:textId="77777777" w:rsidR="00F640D6" w:rsidRPr="00F640D6" w:rsidRDefault="00F640D6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</w:p>
    <w:bookmarkEnd w:id="1"/>
    <w:p w14:paraId="19D8E6E9" w14:textId="1770C183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EBBC4" w14:textId="77777777" w:rsidR="0025011B" w:rsidRDefault="0025011B" w:rsidP="00DA6CE1">
      <w:pPr>
        <w:spacing w:after="0" w:line="240" w:lineRule="auto"/>
      </w:pPr>
      <w:r>
        <w:separator/>
      </w:r>
    </w:p>
  </w:endnote>
  <w:endnote w:type="continuationSeparator" w:id="0">
    <w:p w14:paraId="26F98021" w14:textId="77777777" w:rsidR="0025011B" w:rsidRDefault="0025011B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243067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1D53" w14:textId="77777777" w:rsidR="0025011B" w:rsidRDefault="0025011B" w:rsidP="00DA6CE1">
      <w:pPr>
        <w:spacing w:after="0" w:line="240" w:lineRule="auto"/>
      </w:pPr>
      <w:r>
        <w:separator/>
      </w:r>
    </w:p>
  </w:footnote>
  <w:footnote w:type="continuationSeparator" w:id="0">
    <w:p w14:paraId="290F1429" w14:textId="77777777" w:rsidR="0025011B" w:rsidRDefault="0025011B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6493CD0D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F640D6">
      <w:rPr>
        <w:rFonts w:ascii="Times New Roman" w:hAnsi="Times New Roman"/>
      </w:rPr>
      <w:t>1.1</w:t>
    </w:r>
    <w:r w:rsidR="00243067">
      <w:rPr>
        <w:rFonts w:ascii="Times New Roman" w:hAnsi="Times New Roman"/>
      </w:rPr>
      <w:t>7</w:t>
    </w:r>
    <w:r w:rsidR="00F640D6">
      <w:rPr>
        <w:rFonts w:ascii="Times New Roman" w:hAnsi="Times New Roman"/>
      </w:rPr>
      <w:t>.2022</w:t>
    </w:r>
  </w:p>
  <w:p w14:paraId="6EFB3B75" w14:textId="275D8F7B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43067"/>
    <w:rsid w:val="0025011B"/>
    <w:rsid w:val="0057148C"/>
    <w:rsid w:val="005725D0"/>
    <w:rsid w:val="006E1DB4"/>
    <w:rsid w:val="007868C1"/>
    <w:rsid w:val="007B3B66"/>
    <w:rsid w:val="00A438BC"/>
    <w:rsid w:val="00DA6CE1"/>
    <w:rsid w:val="00F640D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8</cp:revision>
  <dcterms:created xsi:type="dcterms:W3CDTF">2022-05-11T07:08:00Z</dcterms:created>
  <dcterms:modified xsi:type="dcterms:W3CDTF">2022-09-07T07:29:00Z</dcterms:modified>
</cp:coreProperties>
</file>